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7F7528" w14:textId="61D15C11" w:rsidR="002D45F4" w:rsidRDefault="00D17C01" w:rsidP="00D17C01">
      <w:pPr>
        <w:pStyle w:val="a3"/>
      </w:pPr>
      <w:r>
        <w:rPr>
          <w:rFonts w:hint="eastAsia"/>
        </w:rPr>
        <w:t>尚硅谷周阳互联网高频重点面试题</w:t>
      </w:r>
    </w:p>
    <w:p w14:paraId="37C5E3B3" w14:textId="34A78796" w:rsidR="00D17C01" w:rsidRDefault="00D17C01" w:rsidP="00D17C01">
      <w:pPr>
        <w:pStyle w:val="1"/>
      </w:pPr>
      <w:commentRangeStart w:id="0"/>
      <w:r>
        <w:rPr>
          <w:rFonts w:hint="eastAsia"/>
        </w:rPr>
        <w:t>1</w:t>
      </w:r>
      <w:commentRangeEnd w:id="0"/>
      <w:r w:rsidR="00873296">
        <w:rPr>
          <w:rStyle w:val="a5"/>
          <w:b w:val="0"/>
          <w:bCs w:val="0"/>
          <w:kern w:val="2"/>
        </w:rPr>
        <w:commentReference w:id="0"/>
      </w:r>
      <w:r>
        <w:rPr>
          <w:rFonts w:hint="eastAsia"/>
        </w:rPr>
        <w:t>前提要求和说明</w:t>
      </w:r>
    </w:p>
    <w:p w14:paraId="1A094269" w14:textId="4DE673B2" w:rsidR="00D17C01" w:rsidRDefault="00D17C01">
      <w:r>
        <w:rPr>
          <w:noProof/>
        </w:rPr>
        <w:drawing>
          <wp:inline distT="0" distB="0" distL="0" distR="0" wp14:anchorId="3490C207" wp14:editId="5FFED2B6">
            <wp:extent cx="5274310" cy="34163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5CDE" w14:textId="758595B3" w:rsidR="00D17C01" w:rsidRDefault="00D17C01">
      <w:r>
        <w:rPr>
          <w:noProof/>
        </w:rPr>
        <w:lastRenderedPageBreak/>
        <w:drawing>
          <wp:inline distT="0" distB="0" distL="0" distR="0" wp14:anchorId="0282E313" wp14:editId="35F43AEE">
            <wp:extent cx="5274310" cy="3945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DAAE" w14:textId="338978B2" w:rsidR="00D17C01" w:rsidRDefault="00D17C01">
      <w:r w:rsidRPr="00D17C01">
        <w:rPr>
          <w:rFonts w:hint="eastAsia"/>
          <w:highlight w:val="yellow"/>
        </w:rPr>
        <w:t>4大垃圾回收算法和7大垃圾回收器是两回事</w:t>
      </w:r>
    </w:p>
    <w:p w14:paraId="3BE8222D" w14:textId="5C0F777F" w:rsidR="00D17C01" w:rsidRDefault="00D17C01">
      <w:r>
        <w:rPr>
          <w:noProof/>
        </w:rPr>
        <w:drawing>
          <wp:inline distT="0" distB="0" distL="0" distR="0" wp14:anchorId="18384A0D" wp14:editId="1E487078">
            <wp:extent cx="5274310" cy="34480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1D0D" w14:textId="584A1571" w:rsidR="00D17C01" w:rsidRDefault="00D17C01">
      <w:r>
        <w:rPr>
          <w:noProof/>
        </w:rPr>
        <w:lastRenderedPageBreak/>
        <w:drawing>
          <wp:inline distT="0" distB="0" distL="0" distR="0" wp14:anchorId="74C41EE7" wp14:editId="6A1F92A8">
            <wp:extent cx="5274310" cy="39630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64CC" w14:textId="6D2BB9D8" w:rsidR="00D17C01" w:rsidRDefault="00D17C01">
      <w:r>
        <w:rPr>
          <w:noProof/>
        </w:rPr>
        <w:drawing>
          <wp:inline distT="0" distB="0" distL="0" distR="0" wp14:anchorId="73EDB1EA" wp14:editId="1A9F5279">
            <wp:extent cx="5274310" cy="39751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7969" w14:textId="0B458D78" w:rsidR="00D17C01" w:rsidRDefault="002C0B6C" w:rsidP="002C0B6C">
      <w:pPr>
        <w:pStyle w:val="2"/>
      </w:pPr>
      <w:r>
        <w:rPr>
          <w:rFonts w:hint="eastAsia"/>
        </w:rPr>
        <w:lastRenderedPageBreak/>
        <w:t>脉络梳理</w:t>
      </w:r>
    </w:p>
    <w:p w14:paraId="0650EEF7" w14:textId="1E7B47E2" w:rsidR="002C0B6C" w:rsidRDefault="002C0B6C">
      <w:r>
        <w:rPr>
          <w:noProof/>
        </w:rPr>
        <w:drawing>
          <wp:inline distT="0" distB="0" distL="0" distR="0" wp14:anchorId="59FFEEF7" wp14:editId="3C68E08D">
            <wp:extent cx="5274310" cy="25317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6797" w14:textId="090931BB" w:rsidR="002C0B6C" w:rsidRPr="002C0B6C" w:rsidRDefault="002C0B6C">
      <w:pPr>
        <w:rPr>
          <w:highlight w:val="yellow"/>
        </w:rPr>
      </w:pPr>
      <w:r w:rsidRPr="002C0B6C">
        <w:rPr>
          <w:rFonts w:hint="eastAsia"/>
          <w:highlight w:val="yellow"/>
        </w:rPr>
        <w:t>四大消息中间件的优缺点，怎么选择</w:t>
      </w:r>
    </w:p>
    <w:p w14:paraId="40C58450" w14:textId="14513F3D" w:rsidR="002C0B6C" w:rsidRDefault="002C0B6C">
      <w:r w:rsidRPr="002C0B6C">
        <w:rPr>
          <w:rFonts w:hint="eastAsia"/>
          <w:highlight w:val="yellow"/>
        </w:rPr>
        <w:t>3，4是重点</w:t>
      </w:r>
    </w:p>
    <w:p w14:paraId="0BF3CDD2" w14:textId="6B155018" w:rsidR="002C0B6C" w:rsidRDefault="002C0B6C" w:rsidP="002C0B6C">
      <w:pPr>
        <w:pStyle w:val="2"/>
      </w:pPr>
      <w:r>
        <w:rPr>
          <w:rFonts w:hint="eastAsia"/>
        </w:rPr>
        <w:t>本次讲解需要熟悉内容</w:t>
      </w:r>
    </w:p>
    <w:p w14:paraId="2BAE9225" w14:textId="75BD187A" w:rsidR="002C0B6C" w:rsidRDefault="003028A0">
      <w:r>
        <w:rPr>
          <w:rFonts w:hint="eastAsia"/>
        </w:rPr>
        <w:t>JVM/</w:t>
      </w:r>
      <w:r>
        <w:t>GC</w:t>
      </w:r>
      <w:r>
        <w:rPr>
          <w:rFonts w:hint="eastAsia"/>
        </w:rPr>
        <w:t>的知识</w:t>
      </w:r>
    </w:p>
    <w:p w14:paraId="7260EE3D" w14:textId="42D58107" w:rsidR="003028A0" w:rsidRDefault="003028A0">
      <w:r>
        <w:rPr>
          <w:rFonts w:hint="eastAsia"/>
        </w:rPr>
        <w:t>JUC前提知识</w:t>
      </w:r>
    </w:p>
    <w:p w14:paraId="13C3BEED" w14:textId="63500F07" w:rsidR="003028A0" w:rsidRDefault="003028A0">
      <w:r>
        <w:rPr>
          <w:rFonts w:hint="eastAsia"/>
        </w:rPr>
        <w:t>超级熟悉Java</w:t>
      </w:r>
      <w:r>
        <w:t>8</w:t>
      </w:r>
      <w:r>
        <w:rPr>
          <w:rFonts w:hint="eastAsia"/>
        </w:rPr>
        <w:t>以后的新特性（Stream</w:t>
      </w:r>
      <w:r>
        <w:t>+LambdaExpress+</w:t>
      </w:r>
      <w:r>
        <w:rPr>
          <w:rFonts w:hint="eastAsia"/>
        </w:rPr>
        <w:t>函数式接口+方法引用）</w:t>
      </w:r>
    </w:p>
    <w:p w14:paraId="115D629A" w14:textId="526DF09D" w:rsidR="003028A0" w:rsidRDefault="003028A0" w:rsidP="003028A0">
      <w:pPr>
        <w:pStyle w:val="a3"/>
      </w:pPr>
      <w:r w:rsidRPr="000919A5">
        <w:rPr>
          <w:rFonts w:hint="eastAsia"/>
          <w:highlight w:val="yellow"/>
        </w:rPr>
        <w:t>JUC多线程及高并发（Package</w:t>
      </w:r>
      <w:r w:rsidRPr="000919A5">
        <w:rPr>
          <w:highlight w:val="yellow"/>
        </w:rPr>
        <w:t xml:space="preserve"> java.util.concurrent</w:t>
      </w:r>
      <w:r w:rsidRPr="000919A5">
        <w:rPr>
          <w:rFonts w:hint="eastAsia"/>
          <w:highlight w:val="yellow"/>
        </w:rPr>
        <w:t>）</w:t>
      </w:r>
    </w:p>
    <w:p w14:paraId="75BB669D" w14:textId="1D625742" w:rsidR="00D17C01" w:rsidRDefault="003028A0" w:rsidP="003028A0">
      <w:pPr>
        <w:pStyle w:val="1"/>
      </w:pPr>
      <w:commentRangeStart w:id="1"/>
      <w:r>
        <w:rPr>
          <w:rFonts w:hint="eastAsia"/>
        </w:rPr>
        <w:t>2volatitle</w:t>
      </w:r>
      <w:commentRangeEnd w:id="1"/>
      <w:r w:rsidR="00873296">
        <w:rPr>
          <w:rStyle w:val="a5"/>
          <w:b w:val="0"/>
          <w:bCs w:val="0"/>
          <w:kern w:val="2"/>
        </w:rPr>
        <w:commentReference w:id="1"/>
      </w:r>
      <w:r>
        <w:rPr>
          <w:rFonts w:hint="eastAsia"/>
        </w:rPr>
        <w:t>是什么</w:t>
      </w:r>
      <w:r w:rsidR="000919A5">
        <w:rPr>
          <w:rFonts w:hint="eastAsia"/>
        </w:rPr>
        <w:t>(单线程环境下用不到</w:t>
      </w:r>
      <w:r w:rsidR="000919A5">
        <w:t>)</w:t>
      </w:r>
    </w:p>
    <w:p w14:paraId="06165146" w14:textId="740928EB" w:rsidR="003028A0" w:rsidRDefault="000919A5" w:rsidP="000919A5">
      <w:r>
        <w:rPr>
          <w:rFonts w:hint="eastAsia"/>
          <w:shd w:val="clear" w:color="auto" w:fill="FFFFFF"/>
        </w:rPr>
        <w:t>并发，指的是多个事情，在同一时间段内同时发生了。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并行，指的是多个事情，在同一时间点上同时发生了。并发的多个任务之间是互相抢占资源的。</w:t>
      </w:r>
    </w:p>
    <w:p w14:paraId="3326C70D" w14:textId="627940C0" w:rsidR="00D17C01" w:rsidRDefault="00873296" w:rsidP="00873296">
      <w:pPr>
        <w:pStyle w:val="2"/>
      </w:pPr>
      <w:r w:rsidRPr="00873296">
        <w:rPr>
          <w:rStyle w:val="20"/>
          <w:rFonts w:hint="eastAsia"/>
        </w:rPr>
        <w:t>2</w:t>
      </w:r>
      <w:r w:rsidR="000919A5" w:rsidRPr="00873296">
        <w:rPr>
          <w:rStyle w:val="20"/>
        </w:rPr>
        <w:t>.1volatitle</w:t>
      </w:r>
      <w:r w:rsidRPr="00873296">
        <w:rPr>
          <w:rStyle w:val="20"/>
        </w:rPr>
        <w:t>是java虚拟机提供的</w:t>
      </w:r>
      <w:r w:rsidRPr="00873296">
        <w:rPr>
          <w:rStyle w:val="20"/>
          <w:highlight w:val="cyan"/>
        </w:rPr>
        <w:t>轻量级</w:t>
      </w:r>
      <w:r w:rsidRPr="00873296">
        <w:rPr>
          <w:rStyle w:val="20"/>
          <w:rFonts w:hint="eastAsia"/>
        </w:rPr>
        <w:t>(</w:t>
      </w:r>
      <w:r w:rsidRPr="00873296">
        <w:rPr>
          <w:rStyle w:val="20"/>
        </w:rPr>
        <w:t>?</w:t>
      </w:r>
      <w:r w:rsidR="00135711" w:rsidRPr="00135711">
        <w:rPr>
          <w:rStyle w:val="20"/>
          <w:rFonts w:hint="eastAsia"/>
          <w:highlight w:val="cyan"/>
        </w:rPr>
        <w:t>就是低配</w:t>
      </w:r>
      <w:r w:rsidRPr="00873296">
        <w:rPr>
          <w:rStyle w:val="20"/>
        </w:rPr>
        <w:t>)的</w:t>
      </w:r>
      <w:r w:rsidRPr="00873296">
        <w:rPr>
          <w:rStyle w:val="20"/>
          <w:highlight w:val="yellow"/>
        </w:rPr>
        <w:t>同步</w:t>
      </w:r>
      <w:r w:rsidRPr="00873296">
        <w:rPr>
          <w:rStyle w:val="20"/>
          <w:rFonts w:hint="eastAsia"/>
          <w:highlight w:val="yellow"/>
        </w:rPr>
        <w:t>（sy</w:t>
      </w:r>
      <w:r w:rsidRPr="00873296">
        <w:rPr>
          <w:rStyle w:val="20"/>
          <w:highlight w:val="yellow"/>
        </w:rPr>
        <w:t>nchronization</w:t>
      </w:r>
      <w:r w:rsidRPr="00873296">
        <w:rPr>
          <w:rStyle w:val="20"/>
          <w:rFonts w:hint="eastAsia"/>
          <w:highlight w:val="yellow"/>
        </w:rPr>
        <w:t>）</w:t>
      </w:r>
      <w:r>
        <w:rPr>
          <w:rFonts w:hint="eastAsia"/>
        </w:rPr>
        <w:t>机制</w:t>
      </w:r>
    </w:p>
    <w:p w14:paraId="5470B8AD" w14:textId="5CADDD95" w:rsidR="00873296" w:rsidRDefault="00873296" w:rsidP="00873296">
      <w:pPr>
        <w:pStyle w:val="3"/>
      </w:pPr>
      <w:commentRangeStart w:id="2"/>
      <w:r>
        <w:rPr>
          <w:rFonts w:hint="eastAsia"/>
        </w:rPr>
        <w:t>2</w:t>
      </w:r>
      <w:r>
        <w:t>.1.1</w:t>
      </w:r>
      <w:r>
        <w:rPr>
          <w:rFonts w:hint="eastAsia"/>
        </w:rPr>
        <w:t>保证可见性</w:t>
      </w:r>
      <w:commentRangeEnd w:id="2"/>
      <w:r>
        <w:rPr>
          <w:rStyle w:val="a5"/>
          <w:b w:val="0"/>
          <w:bCs w:val="0"/>
        </w:rPr>
        <w:commentReference w:id="2"/>
      </w:r>
    </w:p>
    <w:p w14:paraId="151A7480" w14:textId="1754D03A" w:rsidR="00A34510" w:rsidRPr="00A34510" w:rsidRDefault="00A34510" w:rsidP="00A34510">
      <w:r w:rsidRPr="00A34510">
        <w:rPr>
          <w:rFonts w:hint="eastAsia"/>
          <w:highlight w:val="yellow"/>
        </w:rPr>
        <w:t>多个线程同时读取主内存中的值的时候，其中一个线程修改了值后，必须确保其他线程知道</w:t>
      </w:r>
      <w:r w:rsidRPr="00A34510">
        <w:rPr>
          <w:rFonts w:hint="eastAsia"/>
          <w:highlight w:val="yellow"/>
        </w:rPr>
        <w:lastRenderedPageBreak/>
        <w:t>你修改了这个值。</w:t>
      </w:r>
    </w:p>
    <w:p w14:paraId="0EA71B1F" w14:textId="4B129F9B" w:rsidR="00D6769C" w:rsidRPr="00D6769C" w:rsidRDefault="00A34510" w:rsidP="00D6769C">
      <w:r>
        <w:rPr>
          <w:noProof/>
        </w:rPr>
        <w:drawing>
          <wp:inline distT="0" distB="0" distL="0" distR="0" wp14:anchorId="2481E5E9" wp14:editId="4D6AFA7D">
            <wp:extent cx="5274310" cy="21431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9966" w14:textId="29163BCE" w:rsidR="00873296" w:rsidRDefault="00873296" w:rsidP="00873296">
      <w:pPr>
        <w:pStyle w:val="3"/>
      </w:pPr>
      <w:r>
        <w:rPr>
          <w:rFonts w:hint="eastAsia"/>
        </w:rPr>
        <w:t>2.1.2不保证原子性</w:t>
      </w:r>
    </w:p>
    <w:p w14:paraId="62284383" w14:textId="0B411233" w:rsidR="00D17C01" w:rsidRDefault="00873296" w:rsidP="00873296">
      <w:pPr>
        <w:pStyle w:val="3"/>
      </w:pPr>
      <w:r>
        <w:rPr>
          <w:rFonts w:hint="eastAsia"/>
        </w:rPr>
        <w:t>2.1.3禁止指令重排</w:t>
      </w:r>
    </w:p>
    <w:p w14:paraId="5A63D676" w14:textId="260819CD" w:rsidR="00873296" w:rsidRPr="00873296" w:rsidRDefault="00873296" w:rsidP="00873296">
      <w:pPr>
        <w:pStyle w:val="2"/>
      </w:pPr>
      <w:commentRangeStart w:id="3"/>
      <w:r>
        <w:rPr>
          <w:rFonts w:hint="eastAsia"/>
        </w:rPr>
        <w:t>2.2JMM你谈谈</w:t>
      </w:r>
      <w:commentRangeEnd w:id="3"/>
      <w:r>
        <w:rPr>
          <w:rStyle w:val="a5"/>
          <w:rFonts w:asciiTheme="minorHAnsi" w:eastAsiaTheme="minorEastAsia" w:hAnsiTheme="minorHAnsi" w:cstheme="minorBidi"/>
          <w:b w:val="0"/>
          <w:bCs w:val="0"/>
        </w:rPr>
        <w:commentReference w:id="3"/>
      </w:r>
    </w:p>
    <w:p w14:paraId="141C6B26" w14:textId="5265B3C5" w:rsidR="00D17C01" w:rsidRDefault="00873296">
      <w:r>
        <w:rPr>
          <w:rFonts w:hint="eastAsia"/>
        </w:rPr>
        <w:t>JMM</w:t>
      </w:r>
      <w:r>
        <w:t xml:space="preserve">  Java</w:t>
      </w:r>
      <w:r>
        <w:rPr>
          <w:rFonts w:hint="eastAsia"/>
        </w:rPr>
        <w:t>内存模型（Java</w:t>
      </w:r>
      <w:r>
        <w:t xml:space="preserve"> Memory Model</w:t>
      </w:r>
      <w:r>
        <w:rPr>
          <w:rFonts w:hint="eastAsia"/>
        </w:rPr>
        <w:t>）</w:t>
      </w:r>
      <w:r w:rsidR="00F527FC">
        <w:rPr>
          <w:rFonts w:hint="eastAsia"/>
        </w:rPr>
        <w:t>：J</w:t>
      </w:r>
      <w:r w:rsidR="00F527FC">
        <w:t>MM</w:t>
      </w:r>
      <w:r w:rsidR="00F527FC">
        <w:rPr>
          <w:rFonts w:hint="eastAsia"/>
        </w:rPr>
        <w:t>本身是</w:t>
      </w:r>
      <w:r w:rsidR="00F527FC" w:rsidRPr="00F527FC">
        <w:rPr>
          <w:rFonts w:hint="eastAsia"/>
          <w:highlight w:val="yellow"/>
        </w:rPr>
        <w:t>一种抽象的概念并不真实存在</w:t>
      </w:r>
      <w:r w:rsidR="00F527FC">
        <w:rPr>
          <w:rFonts w:hint="eastAsia"/>
        </w:rPr>
        <w:t>，它描述的是一组规则或规范，</w:t>
      </w:r>
      <w:r w:rsidR="00F527FC" w:rsidRPr="00FE6E53">
        <w:rPr>
          <w:rFonts w:hint="eastAsia"/>
          <w:highlight w:val="yellow"/>
        </w:rPr>
        <w:t>通过这组规范定义了程序中各个变量</w:t>
      </w:r>
      <w:r w:rsidR="00F527FC">
        <w:rPr>
          <w:rFonts w:hint="eastAsia"/>
        </w:rPr>
        <w:t>（包括实例字段，静态字段和构成数组对象的元素）</w:t>
      </w:r>
      <w:r w:rsidR="00F527FC" w:rsidRPr="00FE6E53">
        <w:rPr>
          <w:rFonts w:hint="eastAsia"/>
          <w:highlight w:val="yellow"/>
        </w:rPr>
        <w:t>的访问方式</w:t>
      </w:r>
      <w:r w:rsidR="00F527FC">
        <w:rPr>
          <w:rFonts w:hint="eastAsia"/>
        </w:rPr>
        <w:t>。</w:t>
      </w:r>
    </w:p>
    <w:p w14:paraId="22AE740B" w14:textId="19A69DEB" w:rsidR="00F527FC" w:rsidRDefault="00F527FC"/>
    <w:p w14:paraId="280504A2" w14:textId="332ED1EE" w:rsidR="00F527FC" w:rsidRDefault="00F527FC">
      <w:r>
        <w:rPr>
          <w:rFonts w:hint="eastAsia"/>
        </w:rPr>
        <w:t>J</w:t>
      </w:r>
      <w:r>
        <w:t>MM</w:t>
      </w:r>
      <w:r>
        <w:rPr>
          <w:rFonts w:hint="eastAsia"/>
        </w:rPr>
        <w:t>关于同步的规定：</w:t>
      </w:r>
    </w:p>
    <w:p w14:paraId="26385CFF" w14:textId="37C649D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线程解锁前，必须把共享变量的值刷新回主内存。</w:t>
      </w:r>
    </w:p>
    <w:p w14:paraId="4D0AAD18" w14:textId="5FA3DAB2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线程加锁前，必须读取</w:t>
      </w:r>
      <w:r w:rsidRPr="00D6769C">
        <w:rPr>
          <w:rFonts w:hint="eastAsia"/>
          <w:highlight w:val="yellow"/>
        </w:rPr>
        <w:t>主内存</w:t>
      </w:r>
      <w:r>
        <w:rPr>
          <w:rFonts w:hint="eastAsia"/>
        </w:rPr>
        <w:t>的最新值到自己的</w:t>
      </w:r>
      <w:r w:rsidRPr="00D6769C">
        <w:rPr>
          <w:rFonts w:hint="eastAsia"/>
          <w:highlight w:val="yellow"/>
        </w:rPr>
        <w:t>工作内存</w:t>
      </w:r>
      <w:r>
        <w:rPr>
          <w:rFonts w:hint="eastAsia"/>
        </w:rPr>
        <w:t>。</w:t>
      </w:r>
    </w:p>
    <w:p w14:paraId="2C09D966" w14:textId="61B2DD0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加锁解锁是同一把锁。</w:t>
      </w:r>
    </w:p>
    <w:p w14:paraId="402CD965" w14:textId="37F79792" w:rsidR="00873296" w:rsidRDefault="00A34510">
      <w:r>
        <w:rPr>
          <w:noProof/>
        </w:rPr>
        <w:drawing>
          <wp:inline distT="0" distB="0" distL="0" distR="0" wp14:anchorId="307E8445" wp14:editId="54F48A23">
            <wp:extent cx="5274310" cy="2072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0D80" w14:textId="5CFAAF18" w:rsidR="00D17C01" w:rsidRDefault="002F51AE" w:rsidP="002F51AE">
      <w:pPr>
        <w:pStyle w:val="1"/>
      </w:pPr>
      <w:r>
        <w:rPr>
          <w:rFonts w:hint="eastAsia"/>
        </w:rPr>
        <w:lastRenderedPageBreak/>
        <w:t>4.可见性的代码验证说明</w:t>
      </w:r>
      <w:r w:rsidR="00135711">
        <w:rPr>
          <w:rFonts w:hint="eastAsia"/>
        </w:rPr>
        <w:t>（</w:t>
      </w:r>
      <w:r w:rsidR="00135711" w:rsidRPr="00135711">
        <w:rPr>
          <w:rFonts w:hint="eastAsia"/>
          <w:highlight w:val="yellow"/>
        </w:rPr>
        <w:t>可见性的作用就是通知其他线程我改变了主内存中的东西</w:t>
      </w:r>
      <w:r w:rsidR="00135711">
        <w:rPr>
          <w:rFonts w:hint="eastAsia"/>
        </w:rPr>
        <w:t>）</w:t>
      </w:r>
    </w:p>
    <w:p w14:paraId="0DD80D7E" w14:textId="3947DC22" w:rsidR="002F51AE" w:rsidRDefault="00135711">
      <w:r>
        <w:rPr>
          <w:noProof/>
        </w:rPr>
        <w:drawing>
          <wp:inline distT="0" distB="0" distL="0" distR="0" wp14:anchorId="14D4D0EE" wp14:editId="28EE8364">
            <wp:extent cx="5274310" cy="45243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74A9" w14:textId="7A855B56" w:rsidR="00D17C01" w:rsidRDefault="00135711" w:rsidP="00135711">
      <w:pPr>
        <w:pStyle w:val="1"/>
      </w:pPr>
      <w:r>
        <w:rPr>
          <w:rFonts w:hint="eastAsia"/>
        </w:rPr>
        <w:t>5volatile不保证原子性</w:t>
      </w:r>
    </w:p>
    <w:p w14:paraId="690DF6F0" w14:textId="2B01B0E1" w:rsidR="00135711" w:rsidRDefault="00FF1BCD">
      <w:r>
        <w:rPr>
          <w:rFonts w:hint="eastAsia"/>
        </w:rPr>
        <w:t>原子性指的是什么意思</w:t>
      </w:r>
      <w:r>
        <w:t>:</w:t>
      </w:r>
      <w:r>
        <w:rPr>
          <w:rFonts w:hint="eastAsia"/>
        </w:rPr>
        <w:t>不可分割，完整性，也即某个线程正在做某个具体业务时，中间不可以被加塞或者被分割。需要整体完整，要么同时成功，要么同时失败。</w:t>
      </w:r>
    </w:p>
    <w:p w14:paraId="4A9BBFFA" w14:textId="30005E36" w:rsidR="00D17C01" w:rsidRDefault="00FF1BCD">
      <w:r>
        <w:rPr>
          <w:noProof/>
        </w:rPr>
        <w:lastRenderedPageBreak/>
        <w:drawing>
          <wp:inline distT="0" distB="0" distL="0" distR="0" wp14:anchorId="5E7E49E1" wp14:editId="774BBF8C">
            <wp:extent cx="5274310" cy="433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1D4E" w14:textId="1A809C94" w:rsidR="00FF1BCD" w:rsidRDefault="00FF1BCD" w:rsidP="00BB0958">
      <w:pPr>
        <w:pStyle w:val="1"/>
      </w:pPr>
      <w:r>
        <w:rPr>
          <w:rFonts w:hint="eastAsia"/>
        </w:rPr>
        <w:t>6volatile不保证原子性</w:t>
      </w:r>
      <w:r w:rsidR="00BB0958">
        <w:rPr>
          <w:rFonts w:hint="eastAsia"/>
        </w:rPr>
        <w:t>理论解释</w:t>
      </w:r>
    </w:p>
    <w:p w14:paraId="5303A7C4" w14:textId="426E537B" w:rsidR="00BB0958" w:rsidRDefault="006774FC">
      <w:r>
        <w:rPr>
          <w:rFonts w:hint="eastAsia"/>
        </w:rPr>
        <w:t>第5集中代码数值少于20000出现丢失写值的情况</w:t>
      </w:r>
    </w:p>
    <w:p w14:paraId="3785A5D9" w14:textId="3CB8A0C5" w:rsidR="00BB0958" w:rsidRPr="00720933" w:rsidRDefault="00720933">
      <w:pPr>
        <w:rPr>
          <w:b/>
          <w:bCs/>
        </w:rPr>
      </w:pPr>
      <w:r>
        <w:rPr>
          <w:noProof/>
        </w:rPr>
        <w:drawing>
          <wp:inline distT="0" distB="0" distL="0" distR="0" wp14:anchorId="11FC6961" wp14:editId="2B03D41F">
            <wp:extent cx="5274310" cy="21932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60F1" w14:textId="4CED71CB" w:rsidR="00BB0958" w:rsidRDefault="00720933" w:rsidP="00720933">
      <w:r>
        <w:rPr>
          <w:noProof/>
        </w:rPr>
        <w:lastRenderedPageBreak/>
        <w:drawing>
          <wp:inline distT="0" distB="0" distL="0" distR="0" wp14:anchorId="5DB313BE" wp14:editId="6AC40F7A">
            <wp:extent cx="5274310" cy="19177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BFE" w14:textId="4255D28D" w:rsidR="00720933" w:rsidRPr="00720933" w:rsidRDefault="00720933" w:rsidP="00720933">
      <w:pPr>
        <w:pStyle w:val="1"/>
      </w:pPr>
      <w:r w:rsidRPr="00720933">
        <w:t>7volatile不保证原子性问题解决</w:t>
      </w:r>
    </w:p>
    <w:p w14:paraId="717B38FF" w14:textId="4CED58DE" w:rsidR="00720933" w:rsidRDefault="00A64055" w:rsidP="00720933">
      <w:r>
        <w:rPr>
          <w:noProof/>
        </w:rPr>
        <w:drawing>
          <wp:inline distT="0" distB="0" distL="0" distR="0" wp14:anchorId="2088BB2D" wp14:editId="6A3B8A64">
            <wp:extent cx="5274310" cy="37445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2852" w14:textId="71958BF1" w:rsidR="00661D82" w:rsidRDefault="00661D82" w:rsidP="00720933">
      <w:r w:rsidRPr="00661D82">
        <w:rPr>
          <w:rFonts w:hint="eastAsia"/>
          <w:highlight w:val="yellow"/>
        </w:rPr>
        <w:t>A</w:t>
      </w:r>
      <w:r w:rsidRPr="00661D82">
        <w:rPr>
          <w:highlight w:val="yellow"/>
        </w:rPr>
        <w:t>tomicInteger</w:t>
      </w:r>
      <w:r w:rsidRPr="00661D82">
        <w:rPr>
          <w:rFonts w:hint="eastAsia"/>
          <w:highlight w:val="yellow"/>
        </w:rPr>
        <w:t>的底层原理是CAS</w:t>
      </w:r>
      <w:r w:rsidR="00FE6E53">
        <w:rPr>
          <w:rFonts w:hint="eastAsia"/>
          <w:highlight w:val="yellow"/>
        </w:rPr>
        <w:t>（调用AtomicInteger的</w:t>
      </w:r>
      <w:r w:rsidR="00FE6E53">
        <w:rPr>
          <w:highlight w:val="yellow"/>
        </w:rPr>
        <w:t>compartAndSet</w:t>
      </w:r>
      <w:r w:rsidR="00FE6E53">
        <w:rPr>
          <w:rFonts w:hint="eastAsia"/>
          <w:highlight w:val="yellow"/>
        </w:rPr>
        <w:t>方法，com</w:t>
      </w:r>
      <w:r w:rsidR="00FE6E53">
        <w:rPr>
          <w:highlight w:val="yellow"/>
        </w:rPr>
        <w:t>pareAndSet</w:t>
      </w:r>
      <w:r w:rsidR="00FE6E53">
        <w:rPr>
          <w:rFonts w:hint="eastAsia"/>
          <w:highlight w:val="yellow"/>
        </w:rPr>
        <w:t>方法调用Un</w:t>
      </w:r>
      <w:r w:rsidR="00FE6E53">
        <w:rPr>
          <w:highlight w:val="yellow"/>
        </w:rPr>
        <w:t>safe</w:t>
      </w:r>
      <w:r w:rsidR="00FE6E53">
        <w:rPr>
          <w:rFonts w:hint="eastAsia"/>
          <w:highlight w:val="yellow"/>
        </w:rPr>
        <w:t>的compare</w:t>
      </w:r>
      <w:r w:rsidR="00FE6E53">
        <w:rPr>
          <w:highlight w:val="yellow"/>
        </w:rPr>
        <w:t>AndSaqpInt</w:t>
      </w:r>
      <w:r w:rsidR="00FE6E53">
        <w:rPr>
          <w:rFonts w:hint="eastAsia"/>
          <w:highlight w:val="yellow"/>
        </w:rPr>
        <w:t>方法）</w:t>
      </w:r>
    </w:p>
    <w:p w14:paraId="5276D5B1" w14:textId="142C26B6" w:rsidR="00661D82" w:rsidRDefault="00930239" w:rsidP="00930239">
      <w:pPr>
        <w:pStyle w:val="1"/>
      </w:pPr>
      <w:r>
        <w:rPr>
          <w:rFonts w:hint="eastAsia"/>
        </w:rPr>
        <w:lastRenderedPageBreak/>
        <w:t>8</w:t>
      </w:r>
      <w:r>
        <w:t>volatile</w:t>
      </w:r>
      <w:r>
        <w:rPr>
          <w:rFonts w:hint="eastAsia"/>
        </w:rPr>
        <w:t>指令重排案例</w:t>
      </w:r>
    </w:p>
    <w:p w14:paraId="36D22C61" w14:textId="7B98B2C4" w:rsidR="00661D82" w:rsidRDefault="00AA1C6D" w:rsidP="00720933">
      <w:r>
        <w:rPr>
          <w:noProof/>
        </w:rPr>
        <w:drawing>
          <wp:inline distT="0" distB="0" distL="0" distR="0" wp14:anchorId="2C0EF3FA" wp14:editId="61FF8946">
            <wp:extent cx="5274310" cy="18605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1ABF" w14:textId="7795D748" w:rsidR="00AA1C6D" w:rsidRDefault="00AA1C6D" w:rsidP="00AA1C6D">
      <w:pPr>
        <w:pStyle w:val="2"/>
      </w:pPr>
      <w:r>
        <w:rPr>
          <w:rFonts w:hint="eastAsia"/>
        </w:rPr>
        <w:t>指令重排1</w:t>
      </w:r>
    </w:p>
    <w:p w14:paraId="0D6EFCDD" w14:textId="58B7B06E" w:rsidR="00661D82" w:rsidRDefault="00930239" w:rsidP="00720933">
      <w:r>
        <w:rPr>
          <w:noProof/>
        </w:rPr>
        <w:drawing>
          <wp:inline distT="0" distB="0" distL="0" distR="0" wp14:anchorId="19F84A00" wp14:editId="0369E2BB">
            <wp:extent cx="5274310" cy="34702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1900" w14:textId="13FE1C18" w:rsidR="00661D82" w:rsidRDefault="00AA1C6D" w:rsidP="00AA1C6D">
      <w:pPr>
        <w:pStyle w:val="2"/>
      </w:pPr>
      <w:r>
        <w:rPr>
          <w:rFonts w:hint="eastAsia"/>
        </w:rPr>
        <w:lastRenderedPageBreak/>
        <w:t>指令重排2</w:t>
      </w:r>
    </w:p>
    <w:p w14:paraId="16887D4B" w14:textId="54A9C799" w:rsidR="00AA1C6D" w:rsidRDefault="00AA1C6D" w:rsidP="00720933">
      <w:r>
        <w:rPr>
          <w:noProof/>
        </w:rPr>
        <w:drawing>
          <wp:inline distT="0" distB="0" distL="0" distR="0" wp14:anchorId="707A0BF6" wp14:editId="3D788C43">
            <wp:extent cx="5274310" cy="29038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0995" w14:textId="7E15FD83" w:rsidR="00AA1C6D" w:rsidRDefault="00AA1C6D" w:rsidP="00AA1C6D">
      <w:pPr>
        <w:pStyle w:val="1"/>
      </w:pPr>
      <w:r>
        <w:rPr>
          <w:rFonts w:hint="eastAsia"/>
        </w:rPr>
        <w:t>9volatile指令重排案例2</w:t>
      </w:r>
    </w:p>
    <w:p w14:paraId="2CAB83D3" w14:textId="0FCFBFAE" w:rsidR="00AA1C6D" w:rsidRDefault="00AA1C6D" w:rsidP="00720933">
      <w:r>
        <w:rPr>
          <w:noProof/>
        </w:rPr>
        <w:drawing>
          <wp:inline distT="0" distB="0" distL="0" distR="0" wp14:anchorId="5896E31C" wp14:editId="662E0DAE">
            <wp:extent cx="5274310" cy="35629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262B" w14:textId="537BBE65" w:rsidR="00AA1C6D" w:rsidRDefault="00AA1C6D" w:rsidP="00AA1C6D">
      <w:pPr>
        <w:pStyle w:val="2"/>
      </w:pPr>
      <w:r>
        <w:rPr>
          <w:rFonts w:hint="eastAsia"/>
        </w:rPr>
        <w:lastRenderedPageBreak/>
        <w:t>底层</w:t>
      </w:r>
    </w:p>
    <w:p w14:paraId="74CA81D8" w14:textId="01FFD5C1" w:rsidR="00661D82" w:rsidRDefault="00BD0116" w:rsidP="00720933">
      <w:r>
        <w:rPr>
          <w:noProof/>
        </w:rPr>
        <w:drawing>
          <wp:inline distT="0" distB="0" distL="0" distR="0" wp14:anchorId="333DBDD1" wp14:editId="2D6E780A">
            <wp:extent cx="5274310" cy="1181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F07B" w14:textId="746B8B7B" w:rsidR="00BD0116" w:rsidRDefault="00BD0116" w:rsidP="00720933">
      <w:r>
        <w:rPr>
          <w:noProof/>
        </w:rPr>
        <w:drawing>
          <wp:inline distT="0" distB="0" distL="0" distR="0" wp14:anchorId="6247F2E7" wp14:editId="4A59DC77">
            <wp:extent cx="5274310" cy="21056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EE1C" w14:textId="688A8467" w:rsidR="00BD0116" w:rsidRDefault="00BD0116" w:rsidP="00BD0116">
      <w:pPr>
        <w:pStyle w:val="2"/>
      </w:pPr>
      <w:r>
        <w:rPr>
          <w:rFonts w:hint="eastAsia"/>
        </w:rPr>
        <w:t>提醒注意</w:t>
      </w:r>
    </w:p>
    <w:p w14:paraId="25065C94" w14:textId="111567D1" w:rsidR="00BD0116" w:rsidRDefault="00BD0116" w:rsidP="00720933">
      <w:r>
        <w:rPr>
          <w:noProof/>
        </w:rPr>
        <w:drawing>
          <wp:inline distT="0" distB="0" distL="0" distR="0" wp14:anchorId="0A43E3D2" wp14:editId="13622EBE">
            <wp:extent cx="5274310" cy="17094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7A83" w14:textId="52327C5E" w:rsidR="004E5F91" w:rsidRDefault="004E5F91" w:rsidP="004E5F91">
      <w:pPr>
        <w:pStyle w:val="1"/>
      </w:pPr>
      <w:r>
        <w:rPr>
          <w:rFonts w:hint="eastAsia"/>
        </w:rPr>
        <w:t>10单例模式在多线程环境下可能存在安全</w:t>
      </w:r>
    </w:p>
    <w:p w14:paraId="75DA0979" w14:textId="2588487A" w:rsidR="004E5F91" w:rsidRDefault="004E5F91" w:rsidP="00720933">
      <w:r>
        <w:rPr>
          <w:rFonts w:hint="eastAsia"/>
        </w:rPr>
        <w:t>复习了下单例默哀是</w:t>
      </w:r>
    </w:p>
    <w:p w14:paraId="785132EE" w14:textId="2B8990B7" w:rsidR="004E5F91" w:rsidRDefault="004E5F91" w:rsidP="004E5F91">
      <w:pPr>
        <w:pStyle w:val="1"/>
      </w:pPr>
      <w:r>
        <w:rPr>
          <w:rFonts w:hint="eastAsia"/>
        </w:rPr>
        <w:lastRenderedPageBreak/>
        <w:t>11单例模式的volatile分析（加锁前后都进行了判断）</w:t>
      </w:r>
    </w:p>
    <w:p w14:paraId="49874F58" w14:textId="7863C9DF" w:rsidR="004E5F91" w:rsidRDefault="004E5F91" w:rsidP="004E5F91">
      <w:r>
        <w:rPr>
          <w:noProof/>
        </w:rPr>
        <w:drawing>
          <wp:inline distT="0" distB="0" distL="0" distR="0" wp14:anchorId="579FD847" wp14:editId="11E424C8">
            <wp:extent cx="5274310" cy="26003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936" w14:textId="6D95E2EF" w:rsidR="004E5F91" w:rsidRDefault="0068442B" w:rsidP="004E5F91">
      <w:r>
        <w:rPr>
          <w:noProof/>
        </w:rPr>
        <w:drawing>
          <wp:inline distT="0" distB="0" distL="0" distR="0" wp14:anchorId="59386524" wp14:editId="52FA7636">
            <wp:extent cx="5274310" cy="2326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DFC7" w14:textId="33ED1C07" w:rsidR="0068442B" w:rsidRDefault="0068442B" w:rsidP="004E5F91">
      <w:r>
        <w:rPr>
          <w:noProof/>
        </w:rPr>
        <w:drawing>
          <wp:inline distT="0" distB="0" distL="0" distR="0" wp14:anchorId="060431D2" wp14:editId="46DFE665">
            <wp:extent cx="5274310" cy="1348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0233" w14:textId="334E5B20" w:rsidR="0068442B" w:rsidRDefault="0068442B" w:rsidP="0068442B">
      <w:pPr>
        <w:pStyle w:val="2"/>
      </w:pPr>
      <w:r>
        <w:rPr>
          <w:rFonts w:hint="eastAsia"/>
        </w:rPr>
        <w:lastRenderedPageBreak/>
        <w:t>按上面123的顺序</w:t>
      </w:r>
    </w:p>
    <w:p w14:paraId="2A473E52" w14:textId="3E3A75A2" w:rsidR="0068442B" w:rsidRDefault="0068442B" w:rsidP="004E5F91">
      <w:r>
        <w:rPr>
          <w:noProof/>
        </w:rPr>
        <w:drawing>
          <wp:inline distT="0" distB="0" distL="0" distR="0" wp14:anchorId="4EFD27D0" wp14:editId="4FCB1D93">
            <wp:extent cx="5274310" cy="2649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8A89" w14:textId="3A7049BE" w:rsidR="0068442B" w:rsidRDefault="0068442B" w:rsidP="0068442B">
      <w:pPr>
        <w:pStyle w:val="2"/>
      </w:pPr>
      <w:r>
        <w:rPr>
          <w:rFonts w:hint="eastAsia"/>
        </w:rPr>
        <w:t>按上面132的顺序</w:t>
      </w:r>
    </w:p>
    <w:p w14:paraId="00C9C91B" w14:textId="064A4475" w:rsidR="0068442B" w:rsidRDefault="0068442B" w:rsidP="004E5F91">
      <w:r>
        <w:rPr>
          <w:noProof/>
        </w:rPr>
        <w:drawing>
          <wp:inline distT="0" distB="0" distL="0" distR="0" wp14:anchorId="1F667682" wp14:editId="03F761AA">
            <wp:extent cx="5274310" cy="23799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E351" w14:textId="48F95B7E" w:rsidR="007503F9" w:rsidRDefault="007503F9" w:rsidP="007503F9">
      <w:pPr>
        <w:pStyle w:val="2"/>
      </w:pPr>
      <w:r>
        <w:rPr>
          <w:rFonts w:hint="eastAsia"/>
        </w:rPr>
        <w:lastRenderedPageBreak/>
        <w:t>修改</w:t>
      </w:r>
    </w:p>
    <w:p w14:paraId="2137C72B" w14:textId="021A4B43" w:rsidR="007503F9" w:rsidRDefault="006E34B4" w:rsidP="004E5F91">
      <w:r>
        <w:rPr>
          <w:noProof/>
        </w:rPr>
        <w:drawing>
          <wp:inline distT="0" distB="0" distL="0" distR="0" wp14:anchorId="45C605E2" wp14:editId="3AC69469">
            <wp:extent cx="5274310" cy="4084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2740" w14:textId="1E57536B" w:rsidR="009B2AC2" w:rsidRDefault="009B2AC2" w:rsidP="006E34B4">
      <w:pPr>
        <w:pStyle w:val="1"/>
      </w:pPr>
      <w:r>
        <w:rPr>
          <w:rFonts w:hint="eastAsia"/>
        </w:rPr>
        <w:t>12</w:t>
      </w:r>
      <w:r w:rsidR="006E34B4">
        <w:rPr>
          <w:rFonts w:hint="eastAsia"/>
        </w:rPr>
        <w:t>cas是什么</w:t>
      </w:r>
    </w:p>
    <w:p w14:paraId="1727F050" w14:textId="259F59BA" w:rsidR="006E34B4" w:rsidRDefault="00C52ABD" w:rsidP="004E5F91">
      <w:r>
        <w:rPr>
          <w:noProof/>
        </w:rPr>
        <w:drawing>
          <wp:inline distT="0" distB="0" distL="0" distR="0" wp14:anchorId="6F7A0BBA" wp14:editId="5B45F39B">
            <wp:extent cx="5274310" cy="21628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F4EE" w14:textId="7680E0DF" w:rsidR="00C52ABD" w:rsidRDefault="00C52ABD" w:rsidP="00C52ABD">
      <w:pPr>
        <w:pStyle w:val="1"/>
      </w:pPr>
      <w:r>
        <w:rPr>
          <w:rFonts w:hint="eastAsia"/>
        </w:rPr>
        <w:lastRenderedPageBreak/>
        <w:t>13CAS底层原理</w:t>
      </w:r>
    </w:p>
    <w:p w14:paraId="0F856D06" w14:textId="17ECC3C9" w:rsidR="00C52ABD" w:rsidRDefault="00C35EA8" w:rsidP="004E5F91">
      <w:r>
        <w:rPr>
          <w:noProof/>
        </w:rPr>
        <w:drawing>
          <wp:inline distT="0" distB="0" distL="0" distR="0" wp14:anchorId="14467B7A" wp14:editId="0EE23A8C">
            <wp:extent cx="5274310" cy="16160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EF6" w14:textId="69CDCAFC" w:rsidR="00C35EA8" w:rsidRDefault="00C35EA8" w:rsidP="004E5F91">
      <w:r>
        <w:rPr>
          <w:noProof/>
        </w:rPr>
        <w:drawing>
          <wp:inline distT="0" distB="0" distL="0" distR="0" wp14:anchorId="58EFE534" wp14:editId="0638F461">
            <wp:extent cx="3038095" cy="190476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A8">
        <w:rPr>
          <w:rFonts w:hint="eastAsia"/>
          <w:highlight w:val="yellow"/>
        </w:rPr>
        <w:t>Un</w:t>
      </w:r>
      <w:r w:rsidRPr="00C35EA8">
        <w:rPr>
          <w:highlight w:val="yellow"/>
        </w:rPr>
        <w:t>Safe</w:t>
      </w:r>
      <w:r w:rsidRPr="00C35EA8">
        <w:rPr>
          <w:rFonts w:hint="eastAsia"/>
          <w:highlight w:val="yellow"/>
        </w:rPr>
        <w:t>类的位置</w:t>
      </w:r>
      <w:r>
        <w:rPr>
          <w:rFonts w:hint="eastAsia"/>
        </w:rPr>
        <w:t>。</w:t>
      </w:r>
    </w:p>
    <w:p w14:paraId="16F11053" w14:textId="73684F14" w:rsidR="00C35EA8" w:rsidRDefault="009C6ADA" w:rsidP="009C6ADA">
      <w:pPr>
        <w:pStyle w:val="2"/>
      </w:pPr>
      <w:r>
        <w:rPr>
          <w:rFonts w:hint="eastAsia"/>
        </w:rPr>
        <w:t>核心思想</w:t>
      </w:r>
    </w:p>
    <w:p w14:paraId="03AE9CBE" w14:textId="6AE9FD59" w:rsidR="009C6ADA" w:rsidRDefault="009C6ADA" w:rsidP="004E5F91">
      <w:r>
        <w:rPr>
          <w:noProof/>
        </w:rPr>
        <w:drawing>
          <wp:inline distT="0" distB="0" distL="0" distR="0" wp14:anchorId="2DA91E91" wp14:editId="2C8B7264">
            <wp:extent cx="5274310" cy="2152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A3E6" w14:textId="7AEC8A1F" w:rsidR="00C35EA8" w:rsidRDefault="009C6ADA" w:rsidP="004E5F91">
      <w:r>
        <w:rPr>
          <w:noProof/>
        </w:rPr>
        <w:drawing>
          <wp:inline distT="0" distB="0" distL="0" distR="0" wp14:anchorId="5F7BC1C5" wp14:editId="3F8F6802">
            <wp:extent cx="5274310" cy="14135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B076" w14:textId="2DA5B3CB" w:rsidR="00C52ABD" w:rsidRDefault="009C6ADA" w:rsidP="009C6ADA">
      <w:pPr>
        <w:pStyle w:val="2"/>
      </w:pPr>
      <w:r>
        <w:rPr>
          <w:rFonts w:hint="eastAsia"/>
        </w:rPr>
        <w:lastRenderedPageBreak/>
        <w:t>CAS是什么</w:t>
      </w:r>
    </w:p>
    <w:p w14:paraId="48EF4504" w14:textId="7688FDD9" w:rsidR="009C6ADA" w:rsidRDefault="009C6ADA" w:rsidP="004E5F91">
      <w:r>
        <w:rPr>
          <w:noProof/>
        </w:rPr>
        <w:drawing>
          <wp:inline distT="0" distB="0" distL="0" distR="0" wp14:anchorId="2A27B6C1" wp14:editId="6F0A3B11">
            <wp:extent cx="5274310" cy="22929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65A6" w14:textId="2BD9752A" w:rsidR="009C6ADA" w:rsidRDefault="00E2496D" w:rsidP="00E2496D">
      <w:pPr>
        <w:pStyle w:val="2"/>
      </w:pPr>
      <w:r>
        <w:rPr>
          <w:rFonts w:hint="eastAsia"/>
        </w:rPr>
        <w:t>getAndIn</w:t>
      </w:r>
      <w:r w:rsidR="00C42181">
        <w:t>crement</w:t>
      </w:r>
      <w:r>
        <w:t>(Object var,long var2,int var4)</w:t>
      </w:r>
    </w:p>
    <w:p w14:paraId="6CD17C63" w14:textId="09CAE083" w:rsidR="00E2496D" w:rsidRPr="00E2496D" w:rsidRDefault="00E2496D" w:rsidP="004E5F91">
      <w:r>
        <w:rPr>
          <w:noProof/>
        </w:rPr>
        <w:drawing>
          <wp:inline distT="0" distB="0" distL="0" distR="0" wp14:anchorId="4713ABC6" wp14:editId="21FCA6D3">
            <wp:extent cx="5274310" cy="3285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ACCB" w14:textId="42825F53" w:rsidR="00C52ABD" w:rsidRDefault="00E2496D" w:rsidP="003D1AB8">
      <w:pPr>
        <w:pStyle w:val="2"/>
      </w:pPr>
      <w:r>
        <w:rPr>
          <w:rFonts w:hint="eastAsia"/>
        </w:rPr>
        <w:lastRenderedPageBreak/>
        <w:t>1</w:t>
      </w:r>
      <w:r>
        <w:t>4CAS</w:t>
      </w:r>
      <w:r>
        <w:rPr>
          <w:rFonts w:hint="eastAsia"/>
        </w:rPr>
        <w:t>底层</w:t>
      </w:r>
      <w:r w:rsidR="003D1AB8">
        <w:rPr>
          <w:rFonts w:hint="eastAsia"/>
        </w:rPr>
        <w:t>原理</w:t>
      </w:r>
    </w:p>
    <w:p w14:paraId="1E8FC101" w14:textId="0E8D224D" w:rsidR="003D1AB8" w:rsidRDefault="003D1AB8" w:rsidP="004E5F91">
      <w:r>
        <w:rPr>
          <w:noProof/>
        </w:rPr>
        <w:drawing>
          <wp:inline distT="0" distB="0" distL="0" distR="0" wp14:anchorId="3A120531" wp14:editId="605DEE55">
            <wp:extent cx="4933333" cy="1952381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9B45" w14:textId="08F16304" w:rsidR="003D1AB8" w:rsidRDefault="003D1AB8" w:rsidP="004E5F91">
      <w:r>
        <w:rPr>
          <w:noProof/>
        </w:rPr>
        <w:drawing>
          <wp:inline distT="0" distB="0" distL="0" distR="0" wp14:anchorId="0A0291BD" wp14:editId="099943F4">
            <wp:extent cx="5274310" cy="32092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7FA" w14:textId="45C4ED88" w:rsidR="00DD2D82" w:rsidRDefault="00DD2D82" w:rsidP="00DD2D82">
      <w:pPr>
        <w:pStyle w:val="2"/>
      </w:pPr>
      <w:r>
        <w:rPr>
          <w:rFonts w:hint="eastAsia"/>
        </w:rPr>
        <w:lastRenderedPageBreak/>
        <w:t>流程</w:t>
      </w:r>
    </w:p>
    <w:p w14:paraId="2ED94988" w14:textId="656FA774" w:rsidR="00DD2D82" w:rsidRDefault="00DD2D82" w:rsidP="004E5F91">
      <w:r>
        <w:rPr>
          <w:noProof/>
        </w:rPr>
        <w:drawing>
          <wp:inline distT="0" distB="0" distL="0" distR="0" wp14:anchorId="0777EDCD" wp14:editId="37336D32">
            <wp:extent cx="5274310" cy="22072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F60B" w14:textId="23E790E9" w:rsidR="00C52ABD" w:rsidRDefault="00375D3A" w:rsidP="00375D3A">
      <w:pPr>
        <w:pStyle w:val="2"/>
      </w:pPr>
      <w:r>
        <w:rPr>
          <w:rFonts w:hint="eastAsia"/>
        </w:rPr>
        <w:t>Unsafe类中的compareAnd</w:t>
      </w:r>
      <w:r>
        <w:t>SwapInt</w:t>
      </w:r>
    </w:p>
    <w:p w14:paraId="05AF0175" w14:textId="413D01E5" w:rsidR="00375D3A" w:rsidRDefault="00375D3A" w:rsidP="004E5F91">
      <w:r>
        <w:rPr>
          <w:noProof/>
        </w:rPr>
        <w:drawing>
          <wp:inline distT="0" distB="0" distL="0" distR="0" wp14:anchorId="4A94F602" wp14:editId="3BF7FA11">
            <wp:extent cx="5274310" cy="15582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8FF9" w14:textId="5E8A7E72" w:rsidR="00375D3A" w:rsidRDefault="00697E09" w:rsidP="00697E09">
      <w:pPr>
        <w:pStyle w:val="1"/>
      </w:pPr>
      <w:r>
        <w:rPr>
          <w:rFonts w:hint="eastAsia"/>
        </w:rPr>
        <w:t>1</w:t>
      </w:r>
      <w:r>
        <w:t>5CAS</w:t>
      </w:r>
      <w:r>
        <w:rPr>
          <w:rFonts w:hint="eastAsia"/>
        </w:rPr>
        <w:t>缺点</w:t>
      </w:r>
    </w:p>
    <w:p w14:paraId="0221CF8F" w14:textId="40B37F0A" w:rsidR="00697E09" w:rsidRDefault="00DA3275" w:rsidP="00DA3275">
      <w:pPr>
        <w:pStyle w:val="2"/>
      </w:pPr>
      <w:r>
        <w:rPr>
          <w:rFonts w:hint="eastAsia"/>
        </w:rPr>
        <w:t>1循环时间长，开销大</w:t>
      </w:r>
    </w:p>
    <w:p w14:paraId="411D68B1" w14:textId="00204E13" w:rsidR="00DA3275" w:rsidRDefault="00DA3275" w:rsidP="004E5F91">
      <w:r>
        <w:rPr>
          <w:noProof/>
        </w:rPr>
        <w:drawing>
          <wp:inline distT="0" distB="0" distL="0" distR="0" wp14:anchorId="0595D7B4" wp14:editId="0240844E">
            <wp:extent cx="5274310" cy="15913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E90C" w14:textId="56F671E8" w:rsidR="00DA3275" w:rsidRDefault="00DA3275" w:rsidP="00DA3275">
      <w:pPr>
        <w:pStyle w:val="2"/>
      </w:pPr>
      <w:r>
        <w:rPr>
          <w:rFonts w:hint="eastAsia"/>
        </w:rPr>
        <w:lastRenderedPageBreak/>
        <w:t>2只能保证一个共享变量的原子操作</w:t>
      </w:r>
    </w:p>
    <w:p w14:paraId="477CC5F2" w14:textId="14382053" w:rsidR="00DA3275" w:rsidRDefault="00C1485D" w:rsidP="00DA3275">
      <w:r>
        <w:rPr>
          <w:noProof/>
        </w:rPr>
        <w:drawing>
          <wp:inline distT="0" distB="0" distL="0" distR="0" wp14:anchorId="483CCBF2" wp14:editId="49032E19">
            <wp:extent cx="5274310" cy="13252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E011" w14:textId="1568FFFF" w:rsidR="00DA3275" w:rsidRDefault="00DA3275" w:rsidP="00DA3275">
      <w:pPr>
        <w:pStyle w:val="2"/>
      </w:pPr>
      <w:r>
        <w:rPr>
          <w:rFonts w:hint="eastAsia"/>
        </w:rPr>
        <w:t>3.</w:t>
      </w:r>
      <w:r w:rsidRPr="00DA3275">
        <w:rPr>
          <w:rFonts w:hint="eastAsia"/>
        </w:rPr>
        <w:t xml:space="preserve"> </w:t>
      </w:r>
      <w:r>
        <w:rPr>
          <w:rFonts w:hint="eastAsia"/>
        </w:rPr>
        <w:t>引出来</w:t>
      </w:r>
      <w:r>
        <w:t>ABA</w:t>
      </w:r>
      <w:r>
        <w:rPr>
          <w:rFonts w:hint="eastAsia"/>
        </w:rPr>
        <w:t>问题？？</w:t>
      </w:r>
      <w:r w:rsidR="00C1485D">
        <w:rPr>
          <w:rFonts w:hint="eastAsia"/>
        </w:rPr>
        <w:t>（</w:t>
      </w:r>
      <w:r w:rsidR="00B24C63">
        <w:rPr>
          <w:rFonts w:hint="eastAsia"/>
        </w:rPr>
        <w:t>如果只允许首位一致，则允许ABA问题否则将引出</w:t>
      </w:r>
      <w:r w:rsidR="00C1485D">
        <w:rPr>
          <w:rFonts w:hint="eastAsia"/>
        </w:rPr>
        <w:t>更大的问题）</w:t>
      </w:r>
    </w:p>
    <w:p w14:paraId="655F03DA" w14:textId="62360DE2" w:rsidR="00C1485D" w:rsidRDefault="00C1485D" w:rsidP="00C1485D">
      <w:pPr>
        <w:pStyle w:val="1"/>
      </w:pPr>
      <w:r>
        <w:rPr>
          <w:rFonts w:hint="eastAsia"/>
        </w:rPr>
        <w:t>16ABA问题（狸猫换太子</w:t>
      </w:r>
      <w:r w:rsidR="00E21138">
        <w:rPr>
          <w:rFonts w:hint="eastAsia"/>
        </w:rPr>
        <w:t>，首尾是一样的但中间有猫腻</w:t>
      </w:r>
      <w:r>
        <w:rPr>
          <w:rFonts w:hint="eastAsia"/>
        </w:rPr>
        <w:t>）</w:t>
      </w:r>
    </w:p>
    <w:p w14:paraId="5F9CB083" w14:textId="269F130D" w:rsidR="00C1485D" w:rsidRDefault="00C1485D" w:rsidP="00C1485D">
      <w:pPr>
        <w:pStyle w:val="2"/>
      </w:pPr>
      <w:r>
        <w:rPr>
          <w:rFonts w:hint="eastAsia"/>
        </w:rPr>
        <w:t>问题流程</w:t>
      </w:r>
    </w:p>
    <w:p w14:paraId="3FAA9F8E" w14:textId="66729977" w:rsidR="00C1485D" w:rsidRDefault="00C1485D" w:rsidP="00C1485D">
      <w:r>
        <w:rPr>
          <w:noProof/>
        </w:rPr>
        <w:drawing>
          <wp:inline distT="0" distB="0" distL="0" distR="0" wp14:anchorId="2D0ACC56" wp14:editId="5DF3A0F4">
            <wp:extent cx="5274310" cy="3187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487D" w14:textId="0FF22F43" w:rsidR="00C1485D" w:rsidRDefault="00E21138" w:rsidP="00C1485D">
      <w:r>
        <w:rPr>
          <w:rFonts w:hint="eastAsia"/>
        </w:rPr>
        <w:t>ABA</w:t>
      </w:r>
      <w:r>
        <w:t>:</w:t>
      </w:r>
      <w:r>
        <w:rPr>
          <w:rFonts w:hint="eastAsia"/>
        </w:rPr>
        <w:t>狸猫换太子</w:t>
      </w:r>
    </w:p>
    <w:p w14:paraId="590BDC34" w14:textId="3E8E467C" w:rsidR="00E21138" w:rsidRDefault="00E21138" w:rsidP="00C1485D">
      <w:r>
        <w:rPr>
          <w:noProof/>
        </w:rPr>
        <w:drawing>
          <wp:inline distT="0" distB="0" distL="0" distR="0" wp14:anchorId="44BB668A" wp14:editId="1E0EF308">
            <wp:extent cx="5274310" cy="12814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CEF2" w14:textId="4711FABD" w:rsidR="00E21138" w:rsidRDefault="00E21138" w:rsidP="00E21138">
      <w:pPr>
        <w:pStyle w:val="1"/>
      </w:pPr>
      <w:r>
        <w:rPr>
          <w:rFonts w:hint="eastAsia"/>
        </w:rPr>
        <w:lastRenderedPageBreak/>
        <w:t>17AtomicReference原子引用</w:t>
      </w:r>
      <w:r w:rsidR="00B24C63">
        <w:rPr>
          <w:rFonts w:hint="eastAsia"/>
        </w:rPr>
        <w:t>（</w:t>
      </w:r>
    </w:p>
    <w:p w14:paraId="66A9F84B" w14:textId="0314F94F" w:rsidR="00E21138" w:rsidRDefault="00277515" w:rsidP="00C1485D">
      <w:r>
        <w:rPr>
          <w:noProof/>
        </w:rPr>
        <w:drawing>
          <wp:inline distT="0" distB="0" distL="0" distR="0" wp14:anchorId="1A824EE0" wp14:editId="0FE70DD3">
            <wp:extent cx="5274310" cy="2496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F74E" w14:textId="34599CE0" w:rsidR="00277515" w:rsidRDefault="00277515" w:rsidP="00277515">
      <w:pPr>
        <w:pStyle w:val="1"/>
      </w:pPr>
      <w:r>
        <w:rPr>
          <w:rFonts w:hint="eastAsia"/>
        </w:rPr>
        <w:t>18Atomic</w:t>
      </w:r>
      <w:r>
        <w:t>StampedReference</w:t>
      </w:r>
      <w:r>
        <w:rPr>
          <w:rFonts w:hint="eastAsia"/>
        </w:rPr>
        <w:t>版本号原子引用</w:t>
      </w:r>
      <w:r>
        <w:t>(</w:t>
      </w:r>
      <w:r>
        <w:rPr>
          <w:rFonts w:hint="eastAsia"/>
        </w:rPr>
        <w:t>通过时间戳解决ABA问题</w:t>
      </w:r>
      <w:r>
        <w:t>)</w:t>
      </w:r>
    </w:p>
    <w:p w14:paraId="6CE3FD5D" w14:textId="2DBC6850" w:rsidR="00277515" w:rsidRDefault="00277515" w:rsidP="00277515">
      <w:pPr>
        <w:pStyle w:val="1"/>
      </w:pPr>
      <w:r>
        <w:rPr>
          <w:rFonts w:hint="eastAsia"/>
        </w:rPr>
        <w:t>19.ABA问题的解决</w:t>
      </w:r>
    </w:p>
    <w:p w14:paraId="2FFA9F6D" w14:textId="643BE461" w:rsidR="00277515" w:rsidRDefault="00277515" w:rsidP="00277515">
      <w:pPr>
        <w:pStyle w:val="2"/>
      </w:pPr>
      <w:r>
        <w:rPr>
          <w:rFonts w:hint="eastAsia"/>
        </w:rPr>
        <w:t>演示aba问题</w:t>
      </w:r>
    </w:p>
    <w:p w14:paraId="68B53BF2" w14:textId="41B494B1" w:rsidR="00277515" w:rsidRDefault="00277515" w:rsidP="00277515">
      <w:r>
        <w:rPr>
          <w:noProof/>
        </w:rPr>
        <w:drawing>
          <wp:inline distT="0" distB="0" distL="0" distR="0" wp14:anchorId="0B140D5C" wp14:editId="4B53C542">
            <wp:extent cx="5274310" cy="2199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1E5F" w14:textId="41DB3664" w:rsidR="00277515" w:rsidRDefault="00277515" w:rsidP="00277515">
      <w:pPr>
        <w:pStyle w:val="2"/>
      </w:pPr>
      <w:r>
        <w:rPr>
          <w:rFonts w:hint="eastAsia"/>
        </w:rPr>
        <w:lastRenderedPageBreak/>
        <w:t>aba问题的解决</w:t>
      </w:r>
    </w:p>
    <w:p w14:paraId="11C27E49" w14:textId="4A002D4C" w:rsidR="00277515" w:rsidRDefault="00BB5B59" w:rsidP="00277515">
      <w:r>
        <w:rPr>
          <w:noProof/>
        </w:rPr>
        <w:drawing>
          <wp:inline distT="0" distB="0" distL="0" distR="0" wp14:anchorId="03D69614" wp14:editId="47C932BD">
            <wp:extent cx="5274310" cy="2696845"/>
            <wp:effectExtent l="0" t="0" r="2540" b="825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054D25C0" w14:textId="00563CA7" w:rsidR="00F37A2F" w:rsidRDefault="00F37A2F" w:rsidP="00277515">
      <w:r>
        <w:rPr>
          <w:noProof/>
        </w:rPr>
        <w:drawing>
          <wp:inline distT="0" distB="0" distL="0" distR="0" wp14:anchorId="2F12A42D" wp14:editId="373D07D7">
            <wp:extent cx="5274310" cy="1736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9343" w14:textId="14F7F99C" w:rsidR="00C640FE" w:rsidRDefault="00C640FE" w:rsidP="00C640FE">
      <w:pPr>
        <w:pStyle w:val="1"/>
      </w:pPr>
      <w:r>
        <w:rPr>
          <w:rFonts w:hint="eastAsia"/>
        </w:rPr>
        <w:t>20集合类不安全之并发修改异常</w:t>
      </w:r>
    </w:p>
    <w:p w14:paraId="082FA03B" w14:textId="7658BB60" w:rsidR="00C640FE" w:rsidRDefault="00DA1597" w:rsidP="00277515">
      <w:r>
        <w:rPr>
          <w:rFonts w:hint="eastAsia"/>
        </w:rPr>
        <w:t>Array</w:t>
      </w:r>
      <w:r>
        <w:t>List</w:t>
      </w:r>
      <w:r>
        <w:rPr>
          <w:rFonts w:hint="eastAsia"/>
        </w:rPr>
        <w:t>单线程安全，多线程不安全</w:t>
      </w:r>
      <w:r w:rsidR="007E32D4">
        <w:rPr>
          <w:rFonts w:hint="eastAsia"/>
        </w:rPr>
        <w:t>（因为 array</w:t>
      </w:r>
      <w:r w:rsidR="007E32D4">
        <w:t>list</w:t>
      </w:r>
      <w:r w:rsidR="007E32D4">
        <w:rPr>
          <w:rFonts w:hint="eastAsia"/>
        </w:rPr>
        <w:t>的add方法没有加锁（为了保证并发行和效率），线程一多就回出这个异常</w:t>
      </w:r>
      <w:r w:rsidR="007E32D4" w:rsidRPr="007E32D4">
        <w:t>java.util.ConcurrentModificationException</w:t>
      </w:r>
      <w:r w:rsidR="007E32D4">
        <w:rPr>
          <w:rFonts w:hint="eastAsia"/>
        </w:rPr>
        <w:t>）</w:t>
      </w:r>
      <w:r>
        <w:rPr>
          <w:rFonts w:hint="eastAsia"/>
        </w:rPr>
        <w:t>。</w:t>
      </w:r>
    </w:p>
    <w:p w14:paraId="4519371A" w14:textId="376DFF16" w:rsidR="00BA5F7D" w:rsidRDefault="00BA5F7D" w:rsidP="00277515">
      <w:r w:rsidRPr="001C1CAB">
        <w:rPr>
          <w:rFonts w:hint="eastAsia"/>
          <w:highlight w:val="yellow"/>
        </w:rPr>
        <w:t>Vector</w:t>
      </w:r>
      <w:r w:rsidR="001C1CAB" w:rsidRPr="001C1CAB">
        <w:rPr>
          <w:rFonts w:hint="eastAsia"/>
          <w:highlight w:val="yellow"/>
        </w:rPr>
        <w:t>的add方法加了锁</w:t>
      </w:r>
    </w:p>
    <w:p w14:paraId="11DFB354" w14:textId="018805B2" w:rsidR="001C1CAB" w:rsidRDefault="00A22C28" w:rsidP="00277515">
      <w:r>
        <w:rPr>
          <w:noProof/>
        </w:rPr>
        <w:lastRenderedPageBreak/>
        <w:drawing>
          <wp:inline distT="0" distB="0" distL="0" distR="0" wp14:anchorId="5ECDFE42" wp14:editId="00E237EC">
            <wp:extent cx="5274310" cy="35718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308A" w14:textId="52BC931B" w:rsidR="00A22C28" w:rsidRDefault="00A22C28" w:rsidP="00A22C28">
      <w:pPr>
        <w:pStyle w:val="1"/>
      </w:pPr>
      <w:r>
        <w:rPr>
          <w:rFonts w:hint="eastAsia"/>
        </w:rPr>
        <w:t>21集合类不安全指写时复制</w:t>
      </w:r>
    </w:p>
    <w:p w14:paraId="27645424" w14:textId="36499E04" w:rsidR="000270F2" w:rsidRDefault="000270F2" w:rsidP="000270F2">
      <w:r>
        <w:rPr>
          <w:noProof/>
        </w:rPr>
        <w:drawing>
          <wp:inline distT="0" distB="0" distL="0" distR="0" wp14:anchorId="3627118A" wp14:editId="3FEE5BEE">
            <wp:extent cx="5274310" cy="40093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D027" w14:textId="6C7634AB" w:rsidR="000270F2" w:rsidRDefault="000270F2" w:rsidP="000270F2">
      <w:pPr>
        <w:pStyle w:val="2"/>
      </w:pPr>
      <w:r>
        <w:rPr>
          <w:rFonts w:hint="eastAsia"/>
        </w:rPr>
        <w:lastRenderedPageBreak/>
        <w:t>写时复制思想</w:t>
      </w:r>
    </w:p>
    <w:p w14:paraId="0DCF642F" w14:textId="65E8DD5D" w:rsidR="000270F2" w:rsidRDefault="000270F2" w:rsidP="000270F2">
      <w:r>
        <w:rPr>
          <w:noProof/>
        </w:rPr>
        <w:drawing>
          <wp:inline distT="0" distB="0" distL="0" distR="0" wp14:anchorId="79638B59" wp14:editId="04E1CFAD">
            <wp:extent cx="5274310" cy="31381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177F" w14:textId="33FABF17" w:rsidR="000270F2" w:rsidRDefault="000270F2" w:rsidP="000270F2">
      <w:r>
        <w:rPr>
          <w:noProof/>
        </w:rPr>
        <w:drawing>
          <wp:inline distT="0" distB="0" distL="0" distR="0" wp14:anchorId="7C6A8CD3" wp14:editId="39BA1D17">
            <wp:extent cx="5274310" cy="23876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B6FD" w14:textId="0744FFCA" w:rsidR="000270F2" w:rsidRDefault="000270F2" w:rsidP="000270F2">
      <w:r>
        <w:rPr>
          <w:noProof/>
        </w:rPr>
        <w:drawing>
          <wp:inline distT="0" distB="0" distL="0" distR="0" wp14:anchorId="305EB931" wp14:editId="36F450A8">
            <wp:extent cx="5274310" cy="22802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AB4A" w14:textId="37D04951" w:rsidR="00BD7BA0" w:rsidRDefault="00BD7BA0" w:rsidP="00BD7BA0">
      <w:pPr>
        <w:pStyle w:val="1"/>
      </w:pPr>
      <w:r>
        <w:rPr>
          <w:rFonts w:hint="eastAsia"/>
        </w:rPr>
        <w:lastRenderedPageBreak/>
        <w:t>22集合不安全之set</w:t>
      </w:r>
    </w:p>
    <w:p w14:paraId="4C997AD9" w14:textId="3F0A524D" w:rsidR="00BD7BA0" w:rsidRDefault="00C42181" w:rsidP="000270F2">
      <w:r>
        <w:rPr>
          <w:rFonts w:hint="eastAsia"/>
        </w:rPr>
        <w:t>h</w:t>
      </w:r>
      <w:r>
        <w:t>ashset</w:t>
      </w:r>
      <w:r>
        <w:rPr>
          <w:rFonts w:hint="eastAsia"/>
        </w:rPr>
        <w:t>的底层时hashmap</w:t>
      </w:r>
      <w:r w:rsidR="001C0CDE">
        <w:rPr>
          <w:rFonts w:hint="eastAsia"/>
        </w:rPr>
        <w:t>，hash</w:t>
      </w:r>
      <w:r w:rsidR="001C0CDE">
        <w:t>map</w:t>
      </w:r>
      <w:r w:rsidR="001C0CDE">
        <w:rPr>
          <w:rFonts w:hint="eastAsia"/>
        </w:rPr>
        <w:t>是k-v键值对。</w:t>
      </w:r>
    </w:p>
    <w:p w14:paraId="0A0438AE" w14:textId="5EB020B9" w:rsidR="001C0CDE" w:rsidRDefault="001C0CDE" w:rsidP="000270F2">
      <w:r>
        <w:rPr>
          <w:noProof/>
        </w:rPr>
        <w:drawing>
          <wp:inline distT="0" distB="0" distL="0" distR="0" wp14:anchorId="49314714" wp14:editId="5144FD24">
            <wp:extent cx="5274310" cy="22263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4076" w14:textId="68595DA7" w:rsidR="001C0CDE" w:rsidRDefault="001C0CDE" w:rsidP="001C0CDE">
      <w:pPr>
        <w:pStyle w:val="1"/>
      </w:pPr>
      <w:r>
        <w:rPr>
          <w:rFonts w:hint="eastAsia"/>
        </w:rPr>
        <w:t>23集合类不安全之Map</w:t>
      </w:r>
    </w:p>
    <w:p w14:paraId="476AB772" w14:textId="58D9852E" w:rsidR="001C0CDE" w:rsidRDefault="001C0CDE" w:rsidP="000270F2">
      <w:r>
        <w:rPr>
          <w:noProof/>
        </w:rPr>
        <w:drawing>
          <wp:inline distT="0" distB="0" distL="0" distR="0" wp14:anchorId="1E6E8A38" wp14:editId="37C1B196">
            <wp:extent cx="5274310" cy="17081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79A" w14:textId="051383A3" w:rsidR="004731B3" w:rsidRDefault="004731B3" w:rsidP="004731B3">
      <w:pPr>
        <w:pStyle w:val="1"/>
      </w:pPr>
      <w:r>
        <w:rPr>
          <w:rFonts w:hint="eastAsia"/>
        </w:rPr>
        <w:lastRenderedPageBreak/>
        <w:t>2</w:t>
      </w:r>
      <w:r>
        <w:t>4TransferValue</w:t>
      </w:r>
      <w:r>
        <w:rPr>
          <w:rFonts w:hint="eastAsia"/>
        </w:rPr>
        <w:t>醒脑小练习</w:t>
      </w:r>
      <w:r w:rsidR="001C04AE">
        <w:rPr>
          <w:rFonts w:hint="eastAsia"/>
        </w:rPr>
        <w:t>（</w:t>
      </w:r>
      <w:r w:rsidR="001C04AE" w:rsidRPr="00A9685E">
        <w:rPr>
          <w:rFonts w:hint="eastAsia"/>
          <w:highlight w:val="red"/>
        </w:rPr>
        <w:t>这个看完周阳的jvm在来看这个</w:t>
      </w:r>
      <w:r w:rsidR="001C04AE">
        <w:rPr>
          <w:rFonts w:hint="eastAsia"/>
        </w:rPr>
        <w:t>）</w:t>
      </w:r>
    </w:p>
    <w:p w14:paraId="4F12CB1B" w14:textId="4A2A2E60" w:rsidR="004731B3" w:rsidRDefault="004731B3" w:rsidP="000270F2">
      <w:r>
        <w:rPr>
          <w:noProof/>
        </w:rPr>
        <w:drawing>
          <wp:inline distT="0" distB="0" distL="0" distR="0" wp14:anchorId="4D5D1E59" wp14:editId="5ACAA934">
            <wp:extent cx="5274310" cy="2440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004" w14:textId="229D7320" w:rsidR="002479EC" w:rsidRDefault="002479EC" w:rsidP="002479EC">
      <w:pPr>
        <w:pStyle w:val="1"/>
      </w:pPr>
      <w:r>
        <w:rPr>
          <w:rFonts w:hint="eastAsia"/>
        </w:rPr>
        <w:t>锁概括</w:t>
      </w:r>
    </w:p>
    <w:p w14:paraId="36099B38" w14:textId="77777777" w:rsidR="002479EC" w:rsidRDefault="002479EC" w:rsidP="002479EC">
      <w:r>
        <w:t>synchronized:非公平，可重入锁，独占锁</w:t>
      </w:r>
    </w:p>
    <w:p w14:paraId="29948AB6" w14:textId="77777777" w:rsidR="002479EC" w:rsidRDefault="002479EC" w:rsidP="002479EC">
      <w:r>
        <w:t>ReentrantLock:默认是非公平，可重入锁，独占锁</w:t>
      </w:r>
    </w:p>
    <w:p w14:paraId="0D564BF3" w14:textId="429A3A04" w:rsidR="002479EC" w:rsidRDefault="002479EC" w:rsidP="002479EC">
      <w:r>
        <w:t>ReentrantReadWriteLock:读锁是共享锁，写锁是独占锁</w:t>
      </w:r>
    </w:p>
    <w:p w14:paraId="137091F5" w14:textId="1FBD6BAF" w:rsidR="00A9685E" w:rsidRDefault="00C607F9" w:rsidP="00C607F9">
      <w:pPr>
        <w:pStyle w:val="1"/>
      </w:pPr>
      <w:r>
        <w:rPr>
          <w:rFonts w:hint="eastAsia"/>
        </w:rPr>
        <w:t>25Java锁之公平和非公平锁</w:t>
      </w:r>
    </w:p>
    <w:p w14:paraId="40D8E719" w14:textId="656B34D0" w:rsidR="00C607F9" w:rsidRDefault="00C607F9" w:rsidP="000270F2">
      <w:r>
        <w:rPr>
          <w:noProof/>
        </w:rPr>
        <w:drawing>
          <wp:inline distT="0" distB="0" distL="0" distR="0" wp14:anchorId="795FD662" wp14:editId="0F6BF822">
            <wp:extent cx="5274310" cy="10750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EAAD" w14:textId="08BCF144" w:rsidR="0081558F" w:rsidRDefault="0081558F" w:rsidP="000270F2">
      <w:r w:rsidRPr="0081558F">
        <w:rPr>
          <w:rFonts w:hint="eastAsia"/>
          <w:highlight w:val="yellow"/>
        </w:rPr>
        <w:t>非公平锁抢不到就按公平的拍到最后面去</w:t>
      </w:r>
    </w:p>
    <w:p w14:paraId="6D7DDAE0" w14:textId="4A4F0034" w:rsidR="00C607F9" w:rsidRDefault="0081558F" w:rsidP="0081558F">
      <w:pPr>
        <w:pStyle w:val="2"/>
      </w:pPr>
      <w:r>
        <w:lastRenderedPageBreak/>
        <w:t>synchronized</w:t>
      </w:r>
    </w:p>
    <w:p w14:paraId="164C357C" w14:textId="7188D8F7" w:rsidR="0081558F" w:rsidRDefault="0081558F" w:rsidP="000270F2">
      <w:r>
        <w:rPr>
          <w:noProof/>
        </w:rPr>
        <w:drawing>
          <wp:inline distT="0" distB="0" distL="0" distR="0" wp14:anchorId="29F87305" wp14:editId="26AA88E9">
            <wp:extent cx="5274310" cy="20148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0824" w14:textId="15D7FCB0" w:rsidR="00C607F9" w:rsidRDefault="00D33FB8" w:rsidP="00D33FB8">
      <w:pPr>
        <w:pStyle w:val="1"/>
      </w:pPr>
      <w:r>
        <w:rPr>
          <w:rFonts w:hint="eastAsia"/>
        </w:rPr>
        <w:t>26java锁之可重入锁和递归锁理论知识</w:t>
      </w:r>
    </w:p>
    <w:p w14:paraId="65DE40AF" w14:textId="3C697CF5" w:rsidR="00C607F9" w:rsidRDefault="007347F9" w:rsidP="000270F2">
      <w:r>
        <w:rPr>
          <w:noProof/>
        </w:rPr>
        <w:drawing>
          <wp:inline distT="0" distB="0" distL="0" distR="0" wp14:anchorId="57F2FA80" wp14:editId="0312CD2A">
            <wp:extent cx="5274310" cy="16033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4569E" wp14:editId="022E11B2">
            <wp:extent cx="5274310" cy="26657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B4E7" w14:textId="0BC9DB20" w:rsidR="00C607F9" w:rsidRDefault="007347F9" w:rsidP="007347F9">
      <w:pPr>
        <w:pStyle w:val="1"/>
      </w:pPr>
      <w:r>
        <w:rPr>
          <w:rFonts w:hint="eastAsia"/>
        </w:rPr>
        <w:lastRenderedPageBreak/>
        <w:t>27java锁之可重入锁和递归锁代码验证</w:t>
      </w:r>
    </w:p>
    <w:p w14:paraId="59E821F5" w14:textId="13B9C510" w:rsidR="00EA3FE6" w:rsidRDefault="00EA3FE6" w:rsidP="00EA3FE6">
      <w:r>
        <w:rPr>
          <w:rFonts w:hint="eastAsia"/>
          <w:highlight w:val="yellow"/>
        </w:rPr>
        <w:t>就是同</w:t>
      </w:r>
      <w:r w:rsidRPr="00EA3FE6">
        <w:rPr>
          <w:rFonts w:hint="eastAsia"/>
          <w:highlight w:val="yellow"/>
        </w:rPr>
        <w:t>步方法可以进入令一个同步方法</w:t>
      </w:r>
    </w:p>
    <w:p w14:paraId="58C9A484" w14:textId="22574020" w:rsidR="00EA3FE6" w:rsidRPr="00EA3FE6" w:rsidRDefault="00EA3FE6" w:rsidP="00EA3FE6">
      <w:pPr>
        <w:pStyle w:val="2"/>
      </w:pPr>
      <w:r>
        <w:t>synchronized</w:t>
      </w:r>
      <w:r>
        <w:rPr>
          <w:rFonts w:hint="eastAsia"/>
          <w:highlight w:val="yellow"/>
        </w:rPr>
        <w:t>就是一个典型的可重入锁</w:t>
      </w:r>
    </w:p>
    <w:p w14:paraId="43E868B0" w14:textId="36D668BC" w:rsidR="00C607F9" w:rsidRDefault="00EA3FE6" w:rsidP="000270F2">
      <w:r>
        <w:rPr>
          <w:noProof/>
        </w:rPr>
        <w:drawing>
          <wp:inline distT="0" distB="0" distL="0" distR="0" wp14:anchorId="5A7CC930" wp14:editId="1F91364A">
            <wp:extent cx="5274310" cy="32518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272" w14:textId="12683EE2" w:rsidR="00C607F9" w:rsidRDefault="00D03A2F" w:rsidP="00D03A2F">
      <w:pPr>
        <w:pStyle w:val="2"/>
      </w:pPr>
      <w:r>
        <w:lastRenderedPageBreak/>
        <w:t>ReentrantLock()</w:t>
      </w:r>
      <w:r>
        <w:rPr>
          <w:rFonts w:hint="eastAsia"/>
        </w:rPr>
        <w:t>也是一个典型的可重入锁</w:t>
      </w:r>
    </w:p>
    <w:p w14:paraId="7B047D3A" w14:textId="6014C5BC" w:rsidR="00D03A2F" w:rsidRDefault="00D03A2F" w:rsidP="000270F2">
      <w:r>
        <w:rPr>
          <w:noProof/>
        </w:rPr>
        <w:drawing>
          <wp:inline distT="0" distB="0" distL="0" distR="0" wp14:anchorId="17F2956A" wp14:editId="6D9D6DC8">
            <wp:extent cx="5274310" cy="53105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AC56" w14:textId="7482EC51" w:rsidR="00C607F9" w:rsidRDefault="00C900F9" w:rsidP="00C900F9">
      <w:pPr>
        <w:pStyle w:val="1"/>
      </w:pPr>
      <w:r>
        <w:rPr>
          <w:rFonts w:hint="eastAsia"/>
        </w:rPr>
        <w:t>28java锁之自旋锁理论知识</w:t>
      </w:r>
    </w:p>
    <w:p w14:paraId="57D46C3B" w14:textId="5D0D96BF" w:rsidR="00C607F9" w:rsidRDefault="007B73D3" w:rsidP="000270F2">
      <w:r w:rsidRPr="007B73D3">
        <w:rPr>
          <w:rFonts w:hint="eastAsia"/>
          <w:highlight w:val="yellow"/>
        </w:rPr>
        <w:t>Un</w:t>
      </w:r>
      <w:r w:rsidRPr="007B73D3">
        <w:rPr>
          <w:highlight w:val="yellow"/>
        </w:rPr>
        <w:t>safe</w:t>
      </w:r>
      <w:r w:rsidRPr="007B73D3">
        <w:rPr>
          <w:rFonts w:hint="eastAsia"/>
          <w:highlight w:val="yellow"/>
        </w:rPr>
        <w:t>类+CAS思想（自旋）</w:t>
      </w:r>
    </w:p>
    <w:p w14:paraId="6D5CF341" w14:textId="2B69765D" w:rsidR="007B73D3" w:rsidRDefault="007B73D3" w:rsidP="000270F2">
      <w:r>
        <w:rPr>
          <w:noProof/>
        </w:rPr>
        <w:lastRenderedPageBreak/>
        <w:drawing>
          <wp:inline distT="0" distB="0" distL="0" distR="0" wp14:anchorId="319C3819" wp14:editId="3764A70D">
            <wp:extent cx="5274310" cy="19672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A30F" w14:textId="09F49EFA" w:rsidR="007B73D3" w:rsidRDefault="0081210E" w:rsidP="0081210E">
      <w:pPr>
        <w:pStyle w:val="1"/>
      </w:pPr>
      <w:r>
        <w:rPr>
          <w:rFonts w:hint="eastAsia"/>
        </w:rPr>
        <w:t>29java锁之自旋锁代码验证</w:t>
      </w:r>
    </w:p>
    <w:p w14:paraId="0883A056" w14:textId="5613BD0C" w:rsidR="0081210E" w:rsidRDefault="00AF6816" w:rsidP="000270F2">
      <w:r>
        <w:rPr>
          <w:noProof/>
        </w:rPr>
        <w:drawing>
          <wp:inline distT="0" distB="0" distL="0" distR="0" wp14:anchorId="4E485172" wp14:editId="2FF3B968">
            <wp:extent cx="5274310" cy="48298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8F7A" w14:textId="307992AD" w:rsidR="00C607F9" w:rsidRDefault="00F532A5" w:rsidP="00F532A5">
      <w:pPr>
        <w:pStyle w:val="1"/>
      </w:pPr>
      <w:r>
        <w:rPr>
          <w:rFonts w:hint="eastAsia"/>
        </w:rPr>
        <w:lastRenderedPageBreak/>
        <w:t>30java锁之读写锁理论知识</w:t>
      </w:r>
    </w:p>
    <w:p w14:paraId="42FCC359" w14:textId="7AA0B3B1" w:rsidR="00F532A5" w:rsidRDefault="00F532A5" w:rsidP="000270F2">
      <w:r>
        <w:rPr>
          <w:noProof/>
        </w:rPr>
        <w:drawing>
          <wp:inline distT="0" distB="0" distL="0" distR="0" wp14:anchorId="021A9586" wp14:editId="5ED5D933">
            <wp:extent cx="5274310" cy="12103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B269" w14:textId="349533F0" w:rsidR="00C607F9" w:rsidRDefault="00F532A5" w:rsidP="000270F2">
      <w:r>
        <w:rPr>
          <w:noProof/>
        </w:rPr>
        <w:drawing>
          <wp:inline distT="0" distB="0" distL="0" distR="0" wp14:anchorId="5AF63F00" wp14:editId="0764002C">
            <wp:extent cx="5274310" cy="16668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2124" w14:textId="3756EAA9" w:rsidR="00C607F9" w:rsidRDefault="00787078" w:rsidP="00787078">
      <w:pPr>
        <w:pStyle w:val="1"/>
      </w:pPr>
      <w:r>
        <w:rPr>
          <w:rFonts w:hint="eastAsia"/>
        </w:rPr>
        <w:lastRenderedPageBreak/>
        <w:t>31java锁之读写锁代码验证</w:t>
      </w:r>
    </w:p>
    <w:p w14:paraId="1C751982" w14:textId="19F21340" w:rsidR="00787078" w:rsidRDefault="00835F98" w:rsidP="00835F98">
      <w:pPr>
        <w:pStyle w:val="2"/>
      </w:pPr>
      <w:r>
        <w:rPr>
          <w:rFonts w:hint="eastAsia"/>
        </w:rPr>
        <w:t>不加锁之前</w:t>
      </w:r>
    </w:p>
    <w:p w14:paraId="76D92AFB" w14:textId="6A2F7D10" w:rsidR="00835F98" w:rsidRDefault="00835F98" w:rsidP="000270F2">
      <w:r>
        <w:rPr>
          <w:noProof/>
        </w:rPr>
        <w:drawing>
          <wp:inline distT="0" distB="0" distL="0" distR="0" wp14:anchorId="3ADDBF35" wp14:editId="67FD1969">
            <wp:extent cx="4771429" cy="688571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D87" w14:textId="591D301A" w:rsidR="00C607F9" w:rsidRDefault="00835F98" w:rsidP="000270F2">
      <w:r>
        <w:rPr>
          <w:rFonts w:hint="eastAsia"/>
        </w:rPr>
        <w:t>出现写操作还没有完成就被打断的情况</w:t>
      </w:r>
    </w:p>
    <w:p w14:paraId="4FCB2F95" w14:textId="3287C26D" w:rsidR="00835F98" w:rsidRDefault="00835F98" w:rsidP="00835F98">
      <w:pPr>
        <w:pStyle w:val="2"/>
      </w:pPr>
      <w:r>
        <w:rPr>
          <w:rFonts w:hint="eastAsia"/>
        </w:rPr>
        <w:lastRenderedPageBreak/>
        <w:t>加锁之后（</w:t>
      </w:r>
      <w:r w:rsidRPr="00D80799">
        <w:rPr>
          <w:rFonts w:hint="eastAsia"/>
          <w:highlight w:val="yellow"/>
        </w:rPr>
        <w:t>写操作被严格控制，</w:t>
      </w:r>
      <w:r w:rsidR="00D80799" w:rsidRPr="00D80799">
        <w:rPr>
          <w:rFonts w:hint="eastAsia"/>
          <w:highlight w:val="yellow"/>
        </w:rPr>
        <w:t>既保证了数据的一致性，又提升了数据的并发性，读写分离同时共现</w:t>
      </w:r>
      <w:r>
        <w:rPr>
          <w:rFonts w:hint="eastAsia"/>
        </w:rPr>
        <w:t>）</w:t>
      </w:r>
    </w:p>
    <w:p w14:paraId="219CF7AB" w14:textId="47F17697" w:rsidR="00835F98" w:rsidRDefault="008F6A38" w:rsidP="000270F2">
      <w:r>
        <w:rPr>
          <w:noProof/>
        </w:rPr>
        <w:drawing>
          <wp:inline distT="0" distB="0" distL="0" distR="0" wp14:anchorId="14703A82" wp14:editId="23DF489D">
            <wp:extent cx="5274310" cy="44240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6A9B" w14:textId="2BB0395D" w:rsidR="008F6A38" w:rsidRDefault="008F6A38" w:rsidP="000270F2">
      <w:r>
        <w:rPr>
          <w:noProof/>
        </w:rPr>
        <w:lastRenderedPageBreak/>
        <w:drawing>
          <wp:inline distT="0" distB="0" distL="0" distR="0" wp14:anchorId="22957A21" wp14:editId="5B7B198E">
            <wp:extent cx="4238095" cy="437142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38C2" w14:textId="1C3B0AED" w:rsidR="00C607F9" w:rsidRDefault="008C2657" w:rsidP="008C2657">
      <w:pPr>
        <w:pStyle w:val="2"/>
      </w:pPr>
      <w:r>
        <w:rPr>
          <w:rFonts w:hint="eastAsia"/>
        </w:rPr>
        <w:t>效果对比</w:t>
      </w:r>
    </w:p>
    <w:p w14:paraId="201EF719" w14:textId="09B4F27A" w:rsidR="008C2657" w:rsidRDefault="008C2657" w:rsidP="000270F2">
      <w:r>
        <w:rPr>
          <w:noProof/>
        </w:rPr>
        <w:drawing>
          <wp:inline distT="0" distB="0" distL="0" distR="0" wp14:anchorId="47ACE155" wp14:editId="0C324917">
            <wp:extent cx="5274310" cy="24085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DBC1" w14:textId="44B58875" w:rsidR="006D416C" w:rsidRDefault="006D416C" w:rsidP="006D416C">
      <w:pPr>
        <w:pStyle w:val="1"/>
      </w:pPr>
      <w:r>
        <w:rPr>
          <w:rFonts w:hint="eastAsia"/>
        </w:rPr>
        <w:lastRenderedPageBreak/>
        <w:t>32Count</w:t>
      </w:r>
      <w:r>
        <w:t>DownLatch</w:t>
      </w:r>
    </w:p>
    <w:p w14:paraId="0340B7C4" w14:textId="0D958D1C" w:rsidR="006D416C" w:rsidRDefault="009B749F" w:rsidP="000270F2">
      <w:r>
        <w:rPr>
          <w:noProof/>
        </w:rPr>
        <w:drawing>
          <wp:inline distT="0" distB="0" distL="0" distR="0" wp14:anchorId="3D531D73" wp14:editId="73568A7E">
            <wp:extent cx="5274310" cy="19850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CF17" w14:textId="54FAF6FF" w:rsidR="006D416C" w:rsidRDefault="009B749F" w:rsidP="009B749F">
      <w:pPr>
        <w:pStyle w:val="2"/>
      </w:pPr>
      <w:r>
        <w:rPr>
          <w:rFonts w:hint="eastAsia"/>
        </w:rPr>
        <w:t>修改（达到效果）</w:t>
      </w:r>
    </w:p>
    <w:p w14:paraId="47C51DC6" w14:textId="4BFF44A0" w:rsidR="009B749F" w:rsidRDefault="008D49A4" w:rsidP="000270F2">
      <w:r>
        <w:rPr>
          <w:noProof/>
        </w:rPr>
        <w:drawing>
          <wp:inline distT="0" distB="0" distL="0" distR="0" wp14:anchorId="1AF895D4" wp14:editId="108B53B1">
            <wp:extent cx="5274310" cy="26727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BD54" w14:textId="7829FD16" w:rsidR="006D416C" w:rsidRDefault="009B749F" w:rsidP="000270F2">
      <w:r w:rsidRPr="009B749F">
        <w:rPr>
          <w:rFonts w:hint="eastAsia"/>
          <w:highlight w:val="yellow"/>
        </w:rPr>
        <w:t>小技巧：敏感的数据不要放到数据库中，用枚举，你听说过数据库连接池满了，数据库连接中断，没听说过枚举中断。</w:t>
      </w:r>
      <w:r>
        <w:rPr>
          <w:rFonts w:hint="eastAsia"/>
          <w:highlight w:val="yellow"/>
        </w:rPr>
        <w:t>（枚举版的小数据，效果更好</w:t>
      </w:r>
      <w:r w:rsidR="008D49A4">
        <w:rPr>
          <w:rFonts w:hint="eastAsia"/>
          <w:highlight w:val="yellow"/>
        </w:rPr>
        <w:t>，写一个代码不但要完成功能，还要保证性能</w:t>
      </w:r>
      <w:r>
        <w:rPr>
          <w:rFonts w:hint="eastAsia"/>
          <w:highlight w:val="yellow"/>
        </w:rPr>
        <w:t>）</w:t>
      </w:r>
    </w:p>
    <w:p w14:paraId="19B052C9" w14:textId="795CFBD4" w:rsidR="006D416C" w:rsidRDefault="008D49A4" w:rsidP="000270F2">
      <w:r>
        <w:rPr>
          <w:noProof/>
        </w:rPr>
        <w:lastRenderedPageBreak/>
        <w:drawing>
          <wp:inline distT="0" distB="0" distL="0" distR="0" wp14:anchorId="7F35FE8E" wp14:editId="17EA0B6F">
            <wp:extent cx="5274310" cy="37528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6ED2" w14:textId="78E33E56" w:rsidR="009B749F" w:rsidRDefault="008D49A4" w:rsidP="000270F2">
      <w:r>
        <w:rPr>
          <w:noProof/>
        </w:rPr>
        <w:drawing>
          <wp:inline distT="0" distB="0" distL="0" distR="0" wp14:anchorId="40DB72A9" wp14:editId="28025D90">
            <wp:extent cx="5274310" cy="21329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7CE7" w14:textId="6949AC6E" w:rsidR="009B749F" w:rsidRDefault="008D49A4" w:rsidP="008D49A4">
      <w:pPr>
        <w:pStyle w:val="1"/>
      </w:pPr>
      <w:r>
        <w:rPr>
          <w:rFonts w:hint="eastAsia"/>
        </w:rPr>
        <w:lastRenderedPageBreak/>
        <w:t>33CyclicBarrierDemo</w:t>
      </w:r>
    </w:p>
    <w:p w14:paraId="4A68F0E5" w14:textId="16E28B4D" w:rsidR="008D49A4" w:rsidRDefault="00D05FE3" w:rsidP="000270F2">
      <w:r>
        <w:rPr>
          <w:noProof/>
        </w:rPr>
        <w:drawing>
          <wp:inline distT="0" distB="0" distL="0" distR="0" wp14:anchorId="0C06D494" wp14:editId="0DD83246">
            <wp:extent cx="5274310" cy="29959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7BA" w14:textId="436D2D43" w:rsidR="009B749F" w:rsidRDefault="00D05FE3" w:rsidP="00D05FE3">
      <w:pPr>
        <w:pStyle w:val="1"/>
      </w:pPr>
      <w:r>
        <w:rPr>
          <w:rFonts w:hint="eastAsia"/>
        </w:rPr>
        <w:lastRenderedPageBreak/>
        <w:t>3</w:t>
      </w:r>
      <w:r>
        <w:t>4SemaphoreDemo(</w:t>
      </w:r>
      <w:r>
        <w:rPr>
          <w:rFonts w:hint="eastAsia"/>
        </w:rPr>
        <w:t>信号灯，争车位，多个线程抢多个资源</w:t>
      </w:r>
      <w:r>
        <w:t>)</w:t>
      </w:r>
    </w:p>
    <w:p w14:paraId="13D82195" w14:textId="43789388" w:rsidR="009B749F" w:rsidRDefault="00AD7B13" w:rsidP="000270F2">
      <w:r>
        <w:rPr>
          <w:noProof/>
        </w:rPr>
        <w:drawing>
          <wp:inline distT="0" distB="0" distL="0" distR="0" wp14:anchorId="3B9A8C83" wp14:editId="4CA72663">
            <wp:extent cx="5274310" cy="40074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B402" w14:textId="3F3E41F7" w:rsidR="00AD7B13" w:rsidRDefault="00AD7B13" w:rsidP="000270F2">
      <w:r>
        <w:rPr>
          <w:rFonts w:hint="eastAsia"/>
        </w:rPr>
        <w:t>dubble的底层式rpc，rpc的底层式nio</w:t>
      </w:r>
    </w:p>
    <w:p w14:paraId="52757ACB" w14:textId="09ED2DED" w:rsidR="00AD7B13" w:rsidRDefault="00AD7B13" w:rsidP="00AD7B13">
      <w:pPr>
        <w:pStyle w:val="1"/>
      </w:pPr>
      <w:r>
        <w:rPr>
          <w:rFonts w:hint="eastAsia"/>
        </w:rPr>
        <w:lastRenderedPageBreak/>
        <w:t>3</w:t>
      </w:r>
      <w:r>
        <w:t>5</w:t>
      </w:r>
      <w:r>
        <w:rPr>
          <w:rFonts w:hint="eastAsia"/>
        </w:rPr>
        <w:t>阻塞队列理论</w:t>
      </w:r>
    </w:p>
    <w:p w14:paraId="6B078C73" w14:textId="79491089" w:rsidR="00AD7B13" w:rsidRDefault="00337CBA" w:rsidP="000270F2">
      <w:r>
        <w:rPr>
          <w:noProof/>
        </w:rPr>
        <w:drawing>
          <wp:inline distT="0" distB="0" distL="0" distR="0" wp14:anchorId="2CEF2AE5" wp14:editId="21634B36">
            <wp:extent cx="5274310" cy="27082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4146" w14:textId="7AF2EE81" w:rsidR="00337CBA" w:rsidRDefault="00337CBA" w:rsidP="00337CBA">
      <w:pPr>
        <w:pStyle w:val="1"/>
      </w:pPr>
      <w:r>
        <w:rPr>
          <w:rFonts w:hint="eastAsia"/>
        </w:rPr>
        <w:t>36阻塞队列接口结构和实现类</w:t>
      </w:r>
    </w:p>
    <w:p w14:paraId="54B4C119" w14:textId="25AF6B46" w:rsidR="00337CBA" w:rsidRDefault="003421B7" w:rsidP="000270F2">
      <w:r>
        <w:rPr>
          <w:noProof/>
        </w:rPr>
        <w:drawing>
          <wp:inline distT="0" distB="0" distL="0" distR="0" wp14:anchorId="69EE07FA" wp14:editId="50B75E74">
            <wp:extent cx="5274310" cy="25806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1BD1" w14:textId="04EB38F8" w:rsidR="003421B7" w:rsidRDefault="003421B7" w:rsidP="000270F2">
      <w:r>
        <w:rPr>
          <w:noProof/>
        </w:rPr>
        <w:drawing>
          <wp:inline distT="0" distB="0" distL="0" distR="0" wp14:anchorId="5A047A0E" wp14:editId="01A07D15">
            <wp:extent cx="5274310" cy="69024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2742" w14:textId="06A08817" w:rsidR="003421B7" w:rsidRDefault="003421B7" w:rsidP="000270F2">
      <w:r w:rsidRPr="003421B7">
        <w:rPr>
          <w:rFonts w:hint="eastAsia"/>
          <w:highlight w:val="yellow"/>
        </w:rPr>
        <w:t>写一个生产者和消费者模式会考阻塞队列（mq消息中间件的核心原理就是这个）</w:t>
      </w:r>
    </w:p>
    <w:p w14:paraId="579199AB" w14:textId="71D3F2A4" w:rsidR="003421B7" w:rsidRDefault="003421B7" w:rsidP="000270F2">
      <w:r>
        <w:rPr>
          <w:noProof/>
        </w:rPr>
        <w:lastRenderedPageBreak/>
        <w:drawing>
          <wp:inline distT="0" distB="0" distL="0" distR="0" wp14:anchorId="56C9E3B4" wp14:editId="6644A0A6">
            <wp:extent cx="5274310" cy="13722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84D2" w14:textId="22E07CA1" w:rsidR="003421B7" w:rsidRDefault="003421B7" w:rsidP="003421B7">
      <w:pPr>
        <w:pStyle w:val="2"/>
      </w:pPr>
      <w:r>
        <w:rPr>
          <w:rFonts w:hint="eastAsia"/>
        </w:rPr>
        <w:t>面试的坑</w:t>
      </w:r>
    </w:p>
    <w:p w14:paraId="1919EF54" w14:textId="3CBBFAC0" w:rsidR="003421B7" w:rsidRDefault="003421B7" w:rsidP="000270F2">
      <w:r w:rsidRPr="003421B7">
        <w:rPr>
          <w:rFonts w:hint="eastAsia"/>
          <w:highlight w:val="yellow"/>
        </w:rPr>
        <w:t>你熟悉集合，除了array</w:t>
      </w:r>
      <w:r w:rsidRPr="003421B7">
        <w:rPr>
          <w:highlight w:val="yellow"/>
        </w:rPr>
        <w:t>list</w:t>
      </w:r>
      <w:r w:rsidRPr="003421B7">
        <w:rPr>
          <w:rFonts w:hint="eastAsia"/>
          <w:highlight w:val="yellow"/>
        </w:rPr>
        <w:t>和link</w:t>
      </w:r>
      <w:r w:rsidRPr="003421B7">
        <w:rPr>
          <w:highlight w:val="yellow"/>
        </w:rPr>
        <w:t>list</w:t>
      </w:r>
      <w:r w:rsidRPr="003421B7">
        <w:rPr>
          <w:rFonts w:hint="eastAsia"/>
          <w:highlight w:val="yellow"/>
        </w:rPr>
        <w:t>你还用过其他的吗？（因为培训班只教这两个）</w:t>
      </w:r>
    </w:p>
    <w:p w14:paraId="128F7783" w14:textId="1D9B0750" w:rsidR="006B48E6" w:rsidRDefault="006B48E6" w:rsidP="000270F2">
      <w:r>
        <w:rPr>
          <w:rFonts w:hint="eastAsia"/>
          <w:highlight w:val="yellow"/>
        </w:rPr>
        <w:t>一直阻塞的慎用</w:t>
      </w:r>
    </w:p>
    <w:p w14:paraId="173384D7" w14:textId="627CA936" w:rsidR="003421B7" w:rsidRDefault="008C2450" w:rsidP="000270F2">
      <w:r>
        <w:rPr>
          <w:noProof/>
        </w:rPr>
        <w:drawing>
          <wp:inline distT="0" distB="0" distL="0" distR="0" wp14:anchorId="368A67E5" wp14:editId="04C347BC">
            <wp:extent cx="5274310" cy="210947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0F0B" w14:textId="1ADDFD6F" w:rsidR="00BB7F56" w:rsidRPr="00BB7F56" w:rsidRDefault="00BB7F56" w:rsidP="00BB7F56">
      <w:pPr>
        <w:pStyle w:val="1"/>
      </w:pPr>
      <w:r w:rsidRPr="00BB7F56">
        <w:rPr>
          <w:rFonts w:hint="eastAsia"/>
        </w:rPr>
        <w:t>ArrayBlockingQueue</w:t>
      </w:r>
      <w:r>
        <w:rPr>
          <w:rFonts w:hint="eastAsia"/>
        </w:rPr>
        <w:t>的四种操作方式</w:t>
      </w:r>
    </w:p>
    <w:p w14:paraId="63746597" w14:textId="77777777" w:rsidR="00BB7F56" w:rsidRDefault="00BB7F56" w:rsidP="000270F2"/>
    <w:p w14:paraId="630CE65F" w14:textId="5EF8610E" w:rsidR="003421B7" w:rsidRDefault="00C90186" w:rsidP="00C90186">
      <w:pPr>
        <w:pStyle w:val="1"/>
      </w:pPr>
      <w:r>
        <w:rPr>
          <w:rFonts w:hint="eastAsia"/>
        </w:rPr>
        <w:lastRenderedPageBreak/>
        <w:t>37阻塞队列api之抛出异常</w:t>
      </w:r>
    </w:p>
    <w:p w14:paraId="79B05217" w14:textId="272D7EF7" w:rsidR="00C90186" w:rsidRDefault="00C90186" w:rsidP="00C90186">
      <w:pPr>
        <w:pStyle w:val="2"/>
      </w:pPr>
      <w:r>
        <w:rPr>
          <w:rFonts w:hint="eastAsia"/>
        </w:rPr>
        <w:t>脾气火爆型</w:t>
      </w:r>
    </w:p>
    <w:p w14:paraId="176C8B85" w14:textId="1338A64A" w:rsidR="00C90186" w:rsidRDefault="008C2450" w:rsidP="000270F2">
      <w:r>
        <w:rPr>
          <w:noProof/>
        </w:rPr>
        <w:drawing>
          <wp:inline distT="0" distB="0" distL="0" distR="0" wp14:anchorId="7F5010F0" wp14:editId="0218562C">
            <wp:extent cx="5274310" cy="27825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582E" w14:textId="7AAE82A4" w:rsidR="003421B7" w:rsidRDefault="00C90186" w:rsidP="000270F2">
      <w:r>
        <w:rPr>
          <w:noProof/>
        </w:rPr>
        <w:drawing>
          <wp:inline distT="0" distB="0" distL="0" distR="0" wp14:anchorId="79C486F6" wp14:editId="41EFE102">
            <wp:extent cx="5274310" cy="48958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C84F" w14:textId="77315FD2" w:rsidR="008C2450" w:rsidRDefault="008C2450" w:rsidP="008C2450">
      <w:pPr>
        <w:pStyle w:val="1"/>
      </w:pPr>
      <w:r>
        <w:rPr>
          <w:rFonts w:hint="eastAsia"/>
        </w:rPr>
        <w:t>38阻塞队列api之返回布尔值</w:t>
      </w:r>
    </w:p>
    <w:p w14:paraId="3C35FC2B" w14:textId="5CBCB0B7" w:rsidR="008C2450" w:rsidRDefault="008C2450" w:rsidP="000270F2">
      <w:r>
        <w:rPr>
          <w:noProof/>
        </w:rPr>
        <w:drawing>
          <wp:inline distT="0" distB="0" distL="0" distR="0" wp14:anchorId="725B92D2" wp14:editId="668D7B36">
            <wp:extent cx="5274310" cy="192214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E1D" w14:textId="429659BC" w:rsidR="008C2450" w:rsidRDefault="008C2450" w:rsidP="000270F2">
      <w:r>
        <w:rPr>
          <w:noProof/>
        </w:rPr>
        <w:drawing>
          <wp:inline distT="0" distB="0" distL="0" distR="0" wp14:anchorId="0C057A2E" wp14:editId="1C068E86">
            <wp:extent cx="5274310" cy="5905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6439" w14:textId="1C2ABFF7" w:rsidR="008C2450" w:rsidRDefault="008C2450" w:rsidP="008C2450">
      <w:pPr>
        <w:pStyle w:val="1"/>
      </w:pPr>
      <w:r>
        <w:rPr>
          <w:rFonts w:hint="eastAsia"/>
        </w:rPr>
        <w:lastRenderedPageBreak/>
        <w:t>39阻塞队列api之超时控制</w:t>
      </w:r>
    </w:p>
    <w:p w14:paraId="2F1334E2" w14:textId="3699937D" w:rsidR="006B48E6" w:rsidRPr="006B48E6" w:rsidRDefault="006B48E6" w:rsidP="006B48E6">
      <w:r w:rsidRPr="006B48E6">
        <w:rPr>
          <w:rFonts w:hint="eastAsia"/>
          <w:highlight w:val="yellow"/>
        </w:rPr>
        <w:t>这个慎用</w:t>
      </w:r>
    </w:p>
    <w:p w14:paraId="705EC1D1" w14:textId="3B889D15" w:rsidR="008C2450" w:rsidRDefault="008C2450" w:rsidP="000270F2">
      <w:r>
        <w:rPr>
          <w:noProof/>
        </w:rPr>
        <w:drawing>
          <wp:inline distT="0" distB="0" distL="0" distR="0" wp14:anchorId="02FEF0CB" wp14:editId="0EDAC461">
            <wp:extent cx="5274310" cy="10674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4B4" w14:textId="5FE94748" w:rsidR="008C2450" w:rsidRDefault="008C2450" w:rsidP="000270F2">
      <w:r>
        <w:rPr>
          <w:noProof/>
        </w:rPr>
        <w:drawing>
          <wp:inline distT="0" distB="0" distL="0" distR="0" wp14:anchorId="13608ED8" wp14:editId="0722D173">
            <wp:extent cx="5274310" cy="3429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A31B" w14:textId="32B69B6F" w:rsidR="008C2450" w:rsidRDefault="006B48E6" w:rsidP="006B48E6">
      <w:pPr>
        <w:pStyle w:val="2"/>
      </w:pPr>
      <w:r>
        <w:rPr>
          <w:rFonts w:hint="eastAsia"/>
        </w:rPr>
        <w:t>过时不候</w:t>
      </w:r>
    </w:p>
    <w:p w14:paraId="2275B955" w14:textId="6C92C84D" w:rsidR="006B48E6" w:rsidRDefault="006B48E6" w:rsidP="000270F2">
      <w:r>
        <w:rPr>
          <w:noProof/>
        </w:rPr>
        <w:drawing>
          <wp:inline distT="0" distB="0" distL="0" distR="0" wp14:anchorId="417291ED" wp14:editId="5469A06D">
            <wp:extent cx="5274310" cy="11658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18D9" w14:textId="0448E012" w:rsidR="00B45B1B" w:rsidRDefault="00B45B1B" w:rsidP="00BB7F56">
      <w:pPr>
        <w:pStyle w:val="1"/>
      </w:pPr>
      <w:r>
        <w:rPr>
          <w:rFonts w:hint="eastAsia"/>
        </w:rPr>
        <w:t>40阻塞队列之同步Sy</w:t>
      </w:r>
      <w:r>
        <w:t>nch</w:t>
      </w:r>
      <w:r w:rsidR="00BB7F56">
        <w:rPr>
          <w:rFonts w:hint="eastAsia"/>
        </w:rPr>
        <w:t>ronousQueue</w:t>
      </w:r>
      <w:r w:rsidR="00BB7F56">
        <w:t>(</w:t>
      </w:r>
      <w:r w:rsidR="00BB7F56">
        <w:rPr>
          <w:rFonts w:hint="eastAsia"/>
        </w:rPr>
        <w:t>这个队列只有一个，我生产一个，你消费一个</w:t>
      </w:r>
      <w:r w:rsidR="00BB7F56">
        <w:t>)</w:t>
      </w:r>
    </w:p>
    <w:p w14:paraId="0DA91D80" w14:textId="27B9FC87" w:rsidR="00BB7F56" w:rsidRDefault="00BB7F56" w:rsidP="000270F2">
      <w:r>
        <w:rPr>
          <w:noProof/>
        </w:rPr>
        <w:drawing>
          <wp:inline distT="0" distB="0" distL="0" distR="0" wp14:anchorId="6C25F086" wp14:editId="633FF57F">
            <wp:extent cx="5274310" cy="13328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665" w14:textId="6A797AA5" w:rsidR="00BB7F56" w:rsidRDefault="006E63C3" w:rsidP="000270F2">
      <w:r>
        <w:rPr>
          <w:noProof/>
        </w:rPr>
        <w:lastRenderedPageBreak/>
        <w:drawing>
          <wp:inline distT="0" distB="0" distL="0" distR="0" wp14:anchorId="5C066A29" wp14:editId="4FB0ACCD">
            <wp:extent cx="5274310" cy="42183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FBF5" w14:textId="730535FC" w:rsidR="008A0A2F" w:rsidRDefault="008A0A2F" w:rsidP="008A0A2F">
      <w:pPr>
        <w:pStyle w:val="1"/>
      </w:pPr>
      <w:r>
        <w:rPr>
          <w:rFonts w:hint="eastAsia"/>
        </w:rPr>
        <w:t>41线程通信之生产者消费者传统版</w:t>
      </w:r>
    </w:p>
    <w:p w14:paraId="29F4FFBA" w14:textId="44151914" w:rsidR="008A0A2F" w:rsidRDefault="00877390" w:rsidP="000270F2">
      <w:r>
        <w:rPr>
          <w:noProof/>
        </w:rPr>
        <w:drawing>
          <wp:inline distT="0" distB="0" distL="0" distR="0" wp14:anchorId="69D50A55" wp14:editId="60C3F394">
            <wp:extent cx="5274310" cy="20180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E329" w14:textId="1373E4C1" w:rsidR="00892A09" w:rsidRDefault="00892A09" w:rsidP="000270F2">
      <w:r>
        <w:rPr>
          <w:noProof/>
        </w:rPr>
        <w:lastRenderedPageBreak/>
        <w:drawing>
          <wp:inline distT="0" distB="0" distL="0" distR="0" wp14:anchorId="4E8EB030" wp14:editId="26833ACF">
            <wp:extent cx="5274310" cy="63195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5932" w14:textId="2D37744E" w:rsidR="00892A09" w:rsidRDefault="00892A09" w:rsidP="005D745C">
      <w:pPr>
        <w:pStyle w:val="1"/>
      </w:pPr>
      <w:r>
        <w:rPr>
          <w:rFonts w:hint="eastAsia"/>
        </w:rPr>
        <w:t>42Synchron</w:t>
      </w:r>
      <w:r>
        <w:t>ized</w:t>
      </w:r>
      <w:r>
        <w:rPr>
          <w:rFonts w:hint="eastAsia"/>
        </w:rPr>
        <w:t>和lock有什么区别</w:t>
      </w:r>
      <w:r w:rsidR="005D745C">
        <w:rPr>
          <w:rFonts w:hint="eastAsia"/>
        </w:rPr>
        <w:t>（上面的1.0版的syn用2.</w:t>
      </w:r>
      <w:r w:rsidR="005D745C">
        <w:t>0</w:t>
      </w:r>
      <w:r w:rsidR="005D745C">
        <w:rPr>
          <w:rFonts w:hint="eastAsia"/>
        </w:rPr>
        <w:t>版的替代有什么好处）</w:t>
      </w:r>
    </w:p>
    <w:p w14:paraId="4375AEA0" w14:textId="7F151FF4" w:rsidR="005D745C" w:rsidRPr="005D745C" w:rsidRDefault="005D745C" w:rsidP="005D745C">
      <w:pPr>
        <w:rPr>
          <w:highlight w:val="yellow"/>
        </w:rPr>
      </w:pPr>
      <w:r w:rsidRPr="005D745C">
        <w:rPr>
          <w:rFonts w:hint="eastAsia"/>
          <w:highlight w:val="yellow"/>
        </w:rPr>
        <w:t>Sy</w:t>
      </w:r>
      <w:r w:rsidRPr="005D745C">
        <w:rPr>
          <w:highlight w:val="yellow"/>
        </w:rPr>
        <w:t>nchronized</w:t>
      </w:r>
      <w:r w:rsidRPr="005D745C">
        <w:rPr>
          <w:rFonts w:hint="eastAsia"/>
          <w:highlight w:val="yellow"/>
        </w:rPr>
        <w:t>属于jvm层面，是java的关键字</w:t>
      </w:r>
    </w:p>
    <w:p w14:paraId="6877C395" w14:textId="1B2584AC" w:rsidR="005D745C" w:rsidRDefault="005D745C" w:rsidP="005D745C">
      <w:r w:rsidRPr="005D745C">
        <w:rPr>
          <w:rFonts w:hint="eastAsia"/>
          <w:highlight w:val="yellow"/>
        </w:rPr>
        <w:t>l</w:t>
      </w:r>
      <w:r w:rsidRPr="005D745C">
        <w:rPr>
          <w:highlight w:val="yellow"/>
        </w:rPr>
        <w:t>ock</w:t>
      </w:r>
      <w:r w:rsidRPr="005D745C">
        <w:rPr>
          <w:rFonts w:hint="eastAsia"/>
          <w:highlight w:val="yellow"/>
        </w:rPr>
        <w:t>属于</w:t>
      </w:r>
      <w:r w:rsidRPr="005D745C">
        <w:rPr>
          <w:highlight w:val="yellow"/>
        </w:rPr>
        <w:t>api</w:t>
      </w:r>
      <w:r w:rsidRPr="005D745C">
        <w:rPr>
          <w:rFonts w:hint="eastAsia"/>
          <w:highlight w:val="yellow"/>
        </w:rPr>
        <w:t>，jdk5后</w:t>
      </w:r>
    </w:p>
    <w:p w14:paraId="095F7EAC" w14:textId="0CF92942" w:rsidR="005D745C" w:rsidRDefault="005D745C" w:rsidP="005D745C">
      <w:r>
        <w:rPr>
          <w:noProof/>
        </w:rPr>
        <w:lastRenderedPageBreak/>
        <w:drawing>
          <wp:inline distT="0" distB="0" distL="0" distR="0" wp14:anchorId="58A63AA0" wp14:editId="16C1341E">
            <wp:extent cx="5274310" cy="106997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1F5" w14:textId="333D92A9" w:rsidR="005D745C" w:rsidRDefault="005D745C" w:rsidP="005D745C">
      <w:r>
        <w:rPr>
          <w:noProof/>
        </w:rPr>
        <w:drawing>
          <wp:inline distT="0" distB="0" distL="0" distR="0" wp14:anchorId="44D11650" wp14:editId="66CEE5EB">
            <wp:extent cx="5274310" cy="6184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1930" w14:textId="7744C866" w:rsidR="005D745C" w:rsidRDefault="005D745C" w:rsidP="005D745C">
      <w:r>
        <w:rPr>
          <w:noProof/>
        </w:rPr>
        <w:drawing>
          <wp:inline distT="0" distB="0" distL="0" distR="0" wp14:anchorId="0E957AA2" wp14:editId="5CC32A3C">
            <wp:extent cx="5274310" cy="73342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EB1D" w14:textId="2245E7B3" w:rsidR="00A2794B" w:rsidRDefault="00790F4B" w:rsidP="00790F4B">
      <w:pPr>
        <w:pStyle w:val="1"/>
      </w:pPr>
      <w:r>
        <w:rPr>
          <w:rFonts w:hint="eastAsia"/>
        </w:rPr>
        <w:lastRenderedPageBreak/>
        <w:t>43锁绑定多个条件Condition</w:t>
      </w:r>
      <w:r w:rsidR="00FD6171">
        <w:rPr>
          <w:rFonts w:hint="eastAsia"/>
        </w:rPr>
        <w:t>（</w:t>
      </w:r>
      <w:r w:rsidR="00FD6171" w:rsidRPr="00FD6171">
        <w:rPr>
          <w:rFonts w:hint="eastAsia"/>
          <w:highlight w:val="yellow"/>
        </w:rPr>
        <w:t>多线程一般用while来判断</w:t>
      </w:r>
      <w:r w:rsidR="00FD6171">
        <w:rPr>
          <w:rFonts w:hint="eastAsia"/>
        </w:rPr>
        <w:t>）</w:t>
      </w:r>
    </w:p>
    <w:p w14:paraId="5A71C2F3" w14:textId="4DD94691" w:rsidR="00FD6171" w:rsidRDefault="00FD6171" w:rsidP="005D745C">
      <w:r>
        <w:rPr>
          <w:noProof/>
        </w:rPr>
        <w:drawing>
          <wp:inline distT="0" distB="0" distL="0" distR="0" wp14:anchorId="23751699" wp14:editId="09BFEF5C">
            <wp:extent cx="5274310" cy="49587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ADC" w14:textId="5B93EAC2" w:rsidR="00790F4B" w:rsidRDefault="00DB3B81" w:rsidP="00DB3B81">
      <w:pPr>
        <w:pStyle w:val="1"/>
      </w:pPr>
      <w:r>
        <w:rPr>
          <w:rFonts w:hint="eastAsia"/>
        </w:rPr>
        <w:lastRenderedPageBreak/>
        <w:t>44线程通信之生产者消费者阻塞队列版</w:t>
      </w:r>
    </w:p>
    <w:p w14:paraId="54A20086" w14:textId="404FD776" w:rsidR="00DB3B81" w:rsidRDefault="0020070E" w:rsidP="005D745C">
      <w:r>
        <w:rPr>
          <w:noProof/>
        </w:rPr>
        <w:drawing>
          <wp:inline distT="0" distB="0" distL="0" distR="0" wp14:anchorId="040F901A" wp14:editId="12898213">
            <wp:extent cx="5274310" cy="522351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AB6C" w14:textId="0449513B" w:rsidR="0020070E" w:rsidRDefault="0020070E" w:rsidP="005D745C">
      <w:r>
        <w:rPr>
          <w:noProof/>
        </w:rPr>
        <w:drawing>
          <wp:inline distT="0" distB="0" distL="0" distR="0" wp14:anchorId="0BBDE614" wp14:editId="45423919">
            <wp:extent cx="5274310" cy="27476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44B9" w14:textId="299402DF" w:rsidR="00DB3B81" w:rsidRDefault="0020070E" w:rsidP="007D3A22">
      <w:pPr>
        <w:pStyle w:val="1"/>
      </w:pPr>
      <w:r>
        <w:rPr>
          <w:rFonts w:hint="eastAsia"/>
        </w:rPr>
        <w:lastRenderedPageBreak/>
        <w:t>45</w:t>
      </w:r>
      <w:r w:rsidR="007D3A22">
        <w:rPr>
          <w:rFonts w:hint="eastAsia"/>
        </w:rPr>
        <w:t>Callable接口（多线程中，第三种获得多线程的方式，第一种继承</w:t>
      </w:r>
      <w:r w:rsidR="007D3A22">
        <w:t>Thread</w:t>
      </w:r>
      <w:r w:rsidR="007D3A22">
        <w:rPr>
          <w:rFonts w:hint="eastAsia"/>
        </w:rPr>
        <w:t>类，第二种实现run</w:t>
      </w:r>
      <w:r w:rsidR="007D3A22">
        <w:t>n</w:t>
      </w:r>
      <w:r w:rsidR="007D3A22">
        <w:rPr>
          <w:rFonts w:hint="eastAsia"/>
        </w:rPr>
        <w:t>able接口）</w:t>
      </w:r>
    </w:p>
    <w:p w14:paraId="7AE00D33" w14:textId="0D05F57E" w:rsidR="00790F4B" w:rsidRDefault="00031A77" w:rsidP="005D745C">
      <w:r>
        <w:rPr>
          <w:noProof/>
        </w:rPr>
        <w:drawing>
          <wp:inline distT="0" distB="0" distL="0" distR="0" wp14:anchorId="38A797D3" wp14:editId="41CB63C6">
            <wp:extent cx="5274310" cy="32213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5ADA" w14:textId="25CCA436" w:rsidR="007D3A22" w:rsidRDefault="00031A77" w:rsidP="005D745C">
      <w:r w:rsidRPr="00157FBD">
        <w:rPr>
          <w:rFonts w:hint="eastAsia"/>
          <w:highlight w:val="yellow"/>
        </w:rPr>
        <w:t>三个差别：一个有返回值，一个没有返回值，</w:t>
      </w:r>
      <w:r w:rsidR="00157FBD" w:rsidRPr="00157FBD">
        <w:rPr>
          <w:rFonts w:hint="eastAsia"/>
          <w:highlight w:val="yellow"/>
        </w:rPr>
        <w:t>一个抛异常，一个不抛异常，方法名不一样</w:t>
      </w:r>
    </w:p>
    <w:p w14:paraId="36C4731A" w14:textId="04B43051" w:rsidR="00157FBD" w:rsidRDefault="00482E09" w:rsidP="00482E09">
      <w:pPr>
        <w:pStyle w:val="2"/>
      </w:pPr>
      <w:r>
        <w:rPr>
          <w:rFonts w:hint="eastAsia"/>
        </w:rPr>
        <w:t>call</w:t>
      </w:r>
      <w:r>
        <w:t>able</w:t>
      </w:r>
      <w:r>
        <w:rPr>
          <w:rFonts w:hint="eastAsia"/>
        </w:rPr>
        <w:t>接口的使用</w:t>
      </w:r>
    </w:p>
    <w:p w14:paraId="0FAE475B" w14:textId="05E9A25C" w:rsidR="00482E09" w:rsidRDefault="00482E09" w:rsidP="005D745C">
      <w:r>
        <w:rPr>
          <w:noProof/>
        </w:rPr>
        <w:drawing>
          <wp:inline distT="0" distB="0" distL="0" distR="0" wp14:anchorId="01BE8D74" wp14:editId="35BBEFC1">
            <wp:extent cx="5274310" cy="24104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5A1E" w14:textId="08253902" w:rsidR="00482E09" w:rsidRDefault="00482E09" w:rsidP="005D745C">
      <w:r>
        <w:rPr>
          <w:rFonts w:hint="eastAsia"/>
        </w:rPr>
        <w:t>或者</w:t>
      </w:r>
      <w:r w:rsidR="00ED55BD">
        <w:rPr>
          <w:rFonts w:hint="eastAsia"/>
        </w:rPr>
        <w:t>这样折衷的方案</w:t>
      </w:r>
    </w:p>
    <w:p w14:paraId="1708C11E" w14:textId="2FF75D65" w:rsidR="00ED55BD" w:rsidRDefault="00ED55BD" w:rsidP="005D745C">
      <w:r>
        <w:rPr>
          <w:noProof/>
        </w:rPr>
        <w:lastRenderedPageBreak/>
        <w:drawing>
          <wp:inline distT="0" distB="0" distL="0" distR="0" wp14:anchorId="3FC6C6F4" wp14:editId="5E0546BD">
            <wp:extent cx="5274310" cy="24307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0115" w14:textId="0B054ED7" w:rsidR="00ED55BD" w:rsidRDefault="00ED55BD" w:rsidP="00ED55BD">
      <w:pPr>
        <w:pStyle w:val="2"/>
      </w:pPr>
      <w:r>
        <w:rPr>
          <w:rFonts w:hint="eastAsia"/>
        </w:rPr>
        <w:t>注意</w:t>
      </w:r>
    </w:p>
    <w:p w14:paraId="65AE3631" w14:textId="2ECA6A2B" w:rsidR="00ED55BD" w:rsidRDefault="00ED55BD" w:rsidP="005D745C">
      <w:r>
        <w:rPr>
          <w:noProof/>
        </w:rPr>
        <w:drawing>
          <wp:inline distT="0" distB="0" distL="0" distR="0" wp14:anchorId="2657C705" wp14:editId="01652C4E">
            <wp:extent cx="5274310" cy="10953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5F86" w14:textId="3DF52E05" w:rsidR="00157FBD" w:rsidRDefault="00ED55BD" w:rsidP="005D745C">
      <w:r w:rsidRPr="00ED55BD">
        <w:rPr>
          <w:rFonts w:hint="eastAsia"/>
          <w:highlight w:val="yellow"/>
        </w:rPr>
        <w:t>多个线程来抢一个future</w:t>
      </w:r>
      <w:r w:rsidRPr="00ED55BD">
        <w:rPr>
          <w:highlight w:val="yellow"/>
        </w:rPr>
        <w:t>Task</w:t>
      </w:r>
      <w:r w:rsidRPr="00ED55BD">
        <w:rPr>
          <w:rFonts w:hint="eastAsia"/>
          <w:highlight w:val="yellow"/>
        </w:rPr>
        <w:t>只计算一次，其他线程会复用这个结果，想要多算要启用多个future</w:t>
      </w:r>
      <w:r w:rsidRPr="00ED55BD">
        <w:rPr>
          <w:highlight w:val="yellow"/>
        </w:rPr>
        <w:t>Task</w:t>
      </w:r>
      <w:r w:rsidRPr="00ED55BD">
        <w:rPr>
          <w:rFonts w:hint="eastAsia"/>
          <w:highlight w:val="yellow"/>
        </w:rPr>
        <w:t>。</w:t>
      </w:r>
    </w:p>
    <w:p w14:paraId="71A938D0" w14:textId="345A7849" w:rsidR="00157FBD" w:rsidRDefault="00ED55BD" w:rsidP="00ED55BD">
      <w:pPr>
        <w:pStyle w:val="1"/>
      </w:pPr>
      <w:r>
        <w:rPr>
          <w:rFonts w:hint="eastAsia"/>
        </w:rPr>
        <w:t>46线程池使用及优势</w:t>
      </w:r>
    </w:p>
    <w:p w14:paraId="0DC54BCF" w14:textId="7A4F9518" w:rsidR="00ED55BD" w:rsidRDefault="006F279E" w:rsidP="005D745C">
      <w:r>
        <w:rPr>
          <w:rFonts w:hint="eastAsia"/>
        </w:rPr>
        <w:t>线程池不需要new了，和spring的思想一样（不在n</w:t>
      </w:r>
      <w:r>
        <w:t>ew</w:t>
      </w:r>
      <w:r>
        <w:rPr>
          <w:rFonts w:hint="eastAsia"/>
        </w:rPr>
        <w:t>对象，在容器中注入对象）。</w:t>
      </w:r>
    </w:p>
    <w:p w14:paraId="2B8BDB77" w14:textId="698FEC02" w:rsidR="006F279E" w:rsidRPr="006F279E" w:rsidRDefault="0019196C" w:rsidP="005D745C">
      <w:r>
        <w:rPr>
          <w:noProof/>
        </w:rPr>
        <w:drawing>
          <wp:inline distT="0" distB="0" distL="0" distR="0" wp14:anchorId="515DE76F" wp14:editId="35994D10">
            <wp:extent cx="5274310" cy="138938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EF0D" w14:textId="61B450EA" w:rsidR="007D3A22" w:rsidRDefault="0019196C" w:rsidP="0019196C">
      <w:pPr>
        <w:pStyle w:val="1"/>
      </w:pPr>
      <w:r>
        <w:rPr>
          <w:rFonts w:hint="eastAsia"/>
        </w:rPr>
        <w:t>47线程池3个常用方式</w:t>
      </w:r>
    </w:p>
    <w:p w14:paraId="5D911E70" w14:textId="18710E9B" w:rsidR="0019196C" w:rsidRDefault="005C10DF" w:rsidP="005D745C">
      <w:r>
        <w:rPr>
          <w:rFonts w:hint="eastAsia"/>
        </w:rPr>
        <w:t>java中的线程池是通过Executor框架实现的，该框架用到了Executor</w:t>
      </w:r>
      <w:r>
        <w:t>,Executors,ExecutorService,ThreadPoolExecutor</w:t>
      </w:r>
      <w:r>
        <w:rPr>
          <w:rFonts w:hint="eastAsia"/>
        </w:rPr>
        <w:t>这几个类</w:t>
      </w:r>
    </w:p>
    <w:p w14:paraId="6ECF0EA0" w14:textId="7FC5D720" w:rsidR="005C10DF" w:rsidRDefault="005C10DF" w:rsidP="005D745C">
      <w:r>
        <w:rPr>
          <w:noProof/>
        </w:rPr>
        <w:lastRenderedPageBreak/>
        <w:drawing>
          <wp:inline distT="0" distB="0" distL="0" distR="0" wp14:anchorId="63DAEEEC" wp14:editId="1DC917E1">
            <wp:extent cx="5274310" cy="30918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CAAB" w14:textId="5C04C6E5" w:rsidR="007D3A22" w:rsidRDefault="000C049D" w:rsidP="000C049D">
      <w:pPr>
        <w:pStyle w:val="2"/>
      </w:pPr>
      <w:r>
        <w:rPr>
          <w:rFonts w:hint="eastAsia"/>
        </w:rPr>
        <w:t>new</w:t>
      </w:r>
      <w:r>
        <w:t>FixedThreadPool(int nThreads)</w:t>
      </w:r>
    </w:p>
    <w:p w14:paraId="2647B725" w14:textId="5D3F0CDA" w:rsidR="00297F4B" w:rsidRDefault="00297F4B" w:rsidP="005D745C">
      <w:r>
        <w:rPr>
          <w:noProof/>
        </w:rPr>
        <w:drawing>
          <wp:inline distT="0" distB="0" distL="0" distR="0" wp14:anchorId="56DCFABC" wp14:editId="485335B0">
            <wp:extent cx="5274310" cy="149161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C6C8" w14:textId="7B80EDD0" w:rsidR="007D3A22" w:rsidRDefault="000C049D" w:rsidP="000C049D">
      <w:pPr>
        <w:pStyle w:val="2"/>
      </w:pPr>
      <w:r>
        <w:rPr>
          <w:rFonts w:hint="eastAsia"/>
        </w:rPr>
        <w:t>n</w:t>
      </w:r>
      <w:r>
        <w:t>ewSingleThreadExecutor()</w:t>
      </w:r>
    </w:p>
    <w:p w14:paraId="1C303DA6" w14:textId="18CA4649" w:rsidR="000C049D" w:rsidRDefault="000C049D" w:rsidP="005D745C">
      <w:r>
        <w:rPr>
          <w:noProof/>
        </w:rPr>
        <w:drawing>
          <wp:inline distT="0" distB="0" distL="0" distR="0" wp14:anchorId="1D844B77" wp14:editId="39B2BB5A">
            <wp:extent cx="5274310" cy="18173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2926" w14:textId="7FF52771" w:rsidR="000C049D" w:rsidRDefault="000C049D" w:rsidP="000C049D">
      <w:pPr>
        <w:pStyle w:val="2"/>
      </w:pPr>
      <w:r>
        <w:rPr>
          <w:rFonts w:hint="eastAsia"/>
        </w:rPr>
        <w:lastRenderedPageBreak/>
        <w:t>n</w:t>
      </w:r>
      <w:r>
        <w:t>ewCachedThreadPool()</w:t>
      </w:r>
    </w:p>
    <w:p w14:paraId="7E312335" w14:textId="24FD4C51" w:rsidR="000C049D" w:rsidRDefault="000C049D" w:rsidP="005D745C">
      <w:r>
        <w:rPr>
          <w:noProof/>
        </w:rPr>
        <w:drawing>
          <wp:inline distT="0" distB="0" distL="0" distR="0" wp14:anchorId="455ACC88" wp14:editId="04C8C369">
            <wp:extent cx="5274310" cy="19157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899B" w14:textId="1A5461D7" w:rsidR="000C049D" w:rsidRDefault="000C049D" w:rsidP="000C049D">
      <w:pPr>
        <w:pStyle w:val="2"/>
      </w:pPr>
      <w:r>
        <w:rPr>
          <w:rFonts w:hint="eastAsia"/>
        </w:rPr>
        <w:t>c</w:t>
      </w:r>
      <w:r>
        <w:t>ode</w:t>
      </w:r>
    </w:p>
    <w:p w14:paraId="323A27FC" w14:textId="0CD45FB7" w:rsidR="000C049D" w:rsidRDefault="000C049D" w:rsidP="005D745C">
      <w:r>
        <w:rPr>
          <w:noProof/>
        </w:rPr>
        <w:drawing>
          <wp:inline distT="0" distB="0" distL="0" distR="0" wp14:anchorId="530503FA" wp14:editId="120CFD50">
            <wp:extent cx="5274310" cy="490474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A5BA" w14:textId="624C0365" w:rsidR="000C049D" w:rsidRDefault="000C049D" w:rsidP="000C049D">
      <w:pPr>
        <w:pStyle w:val="1"/>
      </w:pPr>
      <w:r>
        <w:rPr>
          <w:rFonts w:hint="eastAsia"/>
        </w:rPr>
        <w:lastRenderedPageBreak/>
        <w:t>4</w:t>
      </w:r>
      <w:r>
        <w:t>8</w:t>
      </w:r>
      <w:r w:rsidR="00E0602A">
        <w:rPr>
          <w:rFonts w:hint="eastAsia"/>
        </w:rPr>
        <w:t>，49</w:t>
      </w:r>
      <w:r>
        <w:rPr>
          <w:rFonts w:hint="eastAsia"/>
        </w:rPr>
        <w:t>线程池7大参数入门简介</w:t>
      </w:r>
    </w:p>
    <w:p w14:paraId="4C07EEEF" w14:textId="7A16DC31" w:rsidR="000C049D" w:rsidRDefault="00A0417F" w:rsidP="005D745C">
      <w:r>
        <w:rPr>
          <w:noProof/>
        </w:rPr>
        <w:drawing>
          <wp:inline distT="0" distB="0" distL="0" distR="0" wp14:anchorId="14C85FDF" wp14:editId="02A47486">
            <wp:extent cx="5274310" cy="49199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7C0" w14:textId="11A7CDD3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coreP</w:t>
      </w:r>
      <w:r>
        <w:t>oolSize:</w:t>
      </w:r>
      <w:r>
        <w:rPr>
          <w:rFonts w:hint="eastAsia"/>
        </w:rPr>
        <w:t>线程池的常驻核心线程数（1.在创建了线程池后，当有请求任务来之后，就会安排池中的线程取指定请求任务，近似理解为今日当值线程</w:t>
      </w:r>
      <w:r w:rsidR="00CE2FA0">
        <w:rPr>
          <w:rFonts w:hint="eastAsia"/>
        </w:rPr>
        <w:t>2.</w:t>
      </w:r>
      <w:r w:rsidR="00CE2FA0" w:rsidRPr="00CE2FA0">
        <w:rPr>
          <w:rFonts w:hint="eastAsia"/>
          <w:highlight w:val="yellow"/>
        </w:rPr>
        <w:t>当线程数目达到core</w:t>
      </w:r>
      <w:r w:rsidR="00CE2FA0" w:rsidRPr="00CE2FA0">
        <w:rPr>
          <w:highlight w:val="yellow"/>
        </w:rPr>
        <w:t>PoolSize</w:t>
      </w:r>
      <w:r w:rsidR="00CE2FA0" w:rsidRPr="00CE2FA0">
        <w:rPr>
          <w:rFonts w:hint="eastAsia"/>
          <w:highlight w:val="yellow"/>
        </w:rPr>
        <w:t>后，就会把到达的任务放到缓存队列当中</w:t>
      </w:r>
      <w:r>
        <w:rPr>
          <w:rFonts w:hint="eastAsia"/>
        </w:rPr>
        <w:t>）</w:t>
      </w:r>
    </w:p>
    <w:p w14:paraId="185F280D" w14:textId="56106A66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max</w:t>
      </w:r>
      <w:r>
        <w:t>imumPoolSize:</w:t>
      </w:r>
      <w:r>
        <w:rPr>
          <w:rFonts w:hint="eastAsia"/>
        </w:rPr>
        <w:t>线程池能够容纳同时执行的最大线程数，此值必须大于等于1</w:t>
      </w:r>
      <w:r w:rsidR="00CE2FA0">
        <w:rPr>
          <w:rFonts w:hint="eastAsia"/>
        </w:rPr>
        <w:t>（</w:t>
      </w:r>
      <w:r w:rsidR="00CE2FA0" w:rsidRPr="00A46729">
        <w:rPr>
          <w:rFonts w:hint="eastAsia"/>
          <w:highlight w:val="yellow"/>
        </w:rPr>
        <w:t>当</w:t>
      </w:r>
      <w:r w:rsidR="00A46729" w:rsidRPr="00A46729">
        <w:rPr>
          <w:rFonts w:hint="eastAsia"/>
          <w:highlight w:val="yellow"/>
        </w:rPr>
        <w:t>阻塞队列也满了时候，就进行扩容</w:t>
      </w:r>
      <w:r w:rsidR="00CE2FA0">
        <w:rPr>
          <w:rFonts w:hint="eastAsia"/>
        </w:rPr>
        <w:t>）</w:t>
      </w:r>
    </w:p>
    <w:p w14:paraId="68BE3D93" w14:textId="0477FB9F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keep</w:t>
      </w:r>
      <w:r>
        <w:t>AliveTime:</w:t>
      </w:r>
      <w:r>
        <w:rPr>
          <w:rFonts w:hint="eastAsia"/>
        </w:rPr>
        <w:t>多余的空线程的存活时间（当前线程池数量超过core</w:t>
      </w:r>
      <w:r>
        <w:t>PoolSize</w:t>
      </w:r>
      <w:r>
        <w:rPr>
          <w:rFonts w:hint="eastAsia"/>
        </w:rPr>
        <w:t>时，当空闲时间达到keep</w:t>
      </w:r>
      <w:r>
        <w:t>AliveTime</w:t>
      </w:r>
      <w:r>
        <w:rPr>
          <w:rFonts w:hint="eastAsia"/>
        </w:rPr>
        <w:t>值时，多余空闲线程会被销毁直到只剩下core</w:t>
      </w:r>
      <w:r>
        <w:t>PoolSize</w:t>
      </w:r>
      <w:r>
        <w:rPr>
          <w:rFonts w:hint="eastAsia"/>
        </w:rPr>
        <w:t>个线程为止）</w:t>
      </w:r>
      <w:r w:rsidR="00A46729">
        <w:rPr>
          <w:rFonts w:hint="eastAsia"/>
        </w:rPr>
        <w:t>（默认情况下，只有当线程池中的线程数大于core</w:t>
      </w:r>
      <w:r w:rsidR="00A46729">
        <w:t>PoolSize</w:t>
      </w:r>
      <w:r w:rsidR="00A46729">
        <w:rPr>
          <w:rFonts w:hint="eastAsia"/>
        </w:rPr>
        <w:t>时keep</w:t>
      </w:r>
      <w:r w:rsidR="00A46729">
        <w:t>AliveTime</w:t>
      </w:r>
      <w:r w:rsidR="00A46729">
        <w:rPr>
          <w:rFonts w:hint="eastAsia"/>
        </w:rPr>
        <w:t>才会起作用，直到线程池中的线程数不大于core</w:t>
      </w:r>
      <w:r w:rsidR="00A46729">
        <w:t>PoolSize</w:t>
      </w:r>
      <w:r w:rsidR="00A46729">
        <w:rPr>
          <w:rFonts w:hint="eastAsia"/>
        </w:rPr>
        <w:t>）</w:t>
      </w:r>
    </w:p>
    <w:p w14:paraId="647DE0D3" w14:textId="019A3794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unit</w:t>
      </w:r>
      <w:r>
        <w:t>:keepAliveTime</w:t>
      </w:r>
      <w:r>
        <w:rPr>
          <w:rFonts w:hint="eastAsia"/>
        </w:rPr>
        <w:t>的单位</w:t>
      </w:r>
    </w:p>
    <w:p w14:paraId="1452CDDC" w14:textId="45CF1B2D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work</w:t>
      </w:r>
      <w:r>
        <w:t>Queue</w:t>
      </w:r>
      <w:r>
        <w:rPr>
          <w:rFonts w:hint="eastAsia"/>
        </w:rPr>
        <w:t>:任务对列，被提交但尚未被执行的任务</w:t>
      </w:r>
    </w:p>
    <w:p w14:paraId="3552674C" w14:textId="5114FDED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thread</w:t>
      </w:r>
      <w:r>
        <w:t>Factory:</w:t>
      </w:r>
      <w:r>
        <w:rPr>
          <w:rFonts w:hint="eastAsia"/>
        </w:rPr>
        <w:t>表示生成线程池中工作线程的线程工厂，用于创建线程一般用默认的即可</w:t>
      </w:r>
    </w:p>
    <w:p w14:paraId="5310F6F2" w14:textId="3C0F9E53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handler</w:t>
      </w:r>
      <w:r>
        <w:t>:</w:t>
      </w:r>
      <w:r>
        <w:rPr>
          <w:rFonts w:hint="eastAsia"/>
        </w:rPr>
        <w:t>拒绝策略，</w:t>
      </w:r>
      <w:r w:rsidRPr="00A46729">
        <w:rPr>
          <w:rFonts w:hint="eastAsia"/>
          <w:highlight w:val="yellow"/>
        </w:rPr>
        <w:t>表示当队列满了并且工作线程大于等于线程池的最大线程数（max</w:t>
      </w:r>
      <w:r w:rsidRPr="00A46729">
        <w:rPr>
          <w:highlight w:val="yellow"/>
        </w:rPr>
        <w:t>imumPoolSize</w:t>
      </w:r>
      <w:r w:rsidRPr="00A46729">
        <w:rPr>
          <w:rFonts w:hint="eastAsia"/>
          <w:highlight w:val="yellow"/>
        </w:rPr>
        <w:t>）时</w:t>
      </w:r>
      <w:r w:rsidR="00A46729">
        <w:rPr>
          <w:rFonts w:hint="eastAsia"/>
        </w:rPr>
        <w:t>如何拒绝请求执行的runnable的策略</w:t>
      </w:r>
    </w:p>
    <w:p w14:paraId="3E39ADF8" w14:textId="3D0499B8" w:rsidR="00A46729" w:rsidRDefault="00680DD4" w:rsidP="00680DD4">
      <w:pPr>
        <w:pStyle w:val="1"/>
      </w:pPr>
      <w:r>
        <w:rPr>
          <w:rFonts w:hint="eastAsia"/>
        </w:rPr>
        <w:lastRenderedPageBreak/>
        <w:t>50线程池底层工作原理</w:t>
      </w:r>
    </w:p>
    <w:p w14:paraId="7489F1A5" w14:textId="192B34F4" w:rsidR="00680DD4" w:rsidRDefault="00E0602A" w:rsidP="00A46729">
      <w:r>
        <w:rPr>
          <w:noProof/>
        </w:rPr>
        <w:drawing>
          <wp:inline distT="0" distB="0" distL="0" distR="0" wp14:anchorId="7D58BEFE" wp14:editId="53E5DA40">
            <wp:extent cx="5274310" cy="21602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3767" w14:textId="28E08691" w:rsidR="00E0602A" w:rsidRDefault="00E0602A" w:rsidP="00A46729">
      <w:r>
        <w:rPr>
          <w:noProof/>
        </w:rPr>
        <w:drawing>
          <wp:inline distT="0" distB="0" distL="0" distR="0" wp14:anchorId="364483AE" wp14:editId="7D7C694C">
            <wp:extent cx="4590476" cy="3600000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2930" w14:textId="5B3B7D11" w:rsidR="00E0602A" w:rsidRDefault="00E0602A" w:rsidP="00A46729">
      <w:r>
        <w:rPr>
          <w:noProof/>
        </w:rPr>
        <w:drawing>
          <wp:inline distT="0" distB="0" distL="0" distR="0" wp14:anchorId="09C43DB0" wp14:editId="3AD6BDC8">
            <wp:extent cx="5274310" cy="20015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E619" w14:textId="76F19934" w:rsidR="00E0602A" w:rsidRDefault="00E0602A" w:rsidP="00E0602A">
      <w:pPr>
        <w:pStyle w:val="1"/>
      </w:pPr>
      <w:r>
        <w:rPr>
          <w:rFonts w:hint="eastAsia"/>
        </w:rPr>
        <w:lastRenderedPageBreak/>
        <w:t>51线程池的4种拒绝策略理论</w:t>
      </w:r>
    </w:p>
    <w:p w14:paraId="2D8F48B7" w14:textId="6C576962" w:rsidR="00E0602A" w:rsidRDefault="005740F9" w:rsidP="00A46729">
      <w:r>
        <w:rPr>
          <w:rFonts w:hint="eastAsia"/>
        </w:rPr>
        <w:t>什么时候启动拒绝策略</w:t>
      </w:r>
    </w:p>
    <w:p w14:paraId="7072BD59" w14:textId="260F87D1" w:rsidR="005740F9" w:rsidRDefault="005740F9" w:rsidP="00A46729">
      <w:r>
        <w:rPr>
          <w:rFonts w:hint="eastAsia"/>
        </w:rPr>
        <w:t>等待队列也已经排满了，</w:t>
      </w:r>
      <w:r w:rsidRPr="00EC64A6">
        <w:rPr>
          <w:rFonts w:hint="eastAsia"/>
          <w:highlight w:val="yellow"/>
        </w:rPr>
        <w:t>再也赛不下新任务了同时，线程池中的max线程也达到了，无法继续为新任务服务。这个时候我们就需要拒绝策略机制合理的处理这个问题。</w:t>
      </w:r>
    </w:p>
    <w:p w14:paraId="3CDA1233" w14:textId="230E2CEC" w:rsidR="00EC64A6" w:rsidRDefault="00EC64A6" w:rsidP="00A46729">
      <w:r w:rsidRPr="00EC64A6">
        <w:rPr>
          <w:rFonts w:hint="eastAsia"/>
          <w:highlight w:val="yellow"/>
        </w:rPr>
        <w:t>超过阻塞队列的长度和最大线程总数</w:t>
      </w:r>
      <w:r>
        <w:rPr>
          <w:rFonts w:hint="eastAsia"/>
          <w:highlight w:val="yellow"/>
        </w:rPr>
        <w:t>就会执行拒绝策略</w:t>
      </w:r>
    </w:p>
    <w:p w14:paraId="02BCF3E9" w14:textId="7B0FBE96" w:rsidR="005740F9" w:rsidRDefault="005740F9" w:rsidP="005740F9">
      <w:pPr>
        <w:pStyle w:val="2"/>
      </w:pPr>
      <w:r>
        <w:rPr>
          <w:rFonts w:hint="eastAsia"/>
        </w:rPr>
        <w:t>AbortPolicy</w:t>
      </w:r>
      <w:r>
        <w:t>(</w:t>
      </w:r>
      <w:r>
        <w:rPr>
          <w:rFonts w:hint="eastAsia"/>
        </w:rPr>
        <w:t>默认直接抛出RejectedEx</w:t>
      </w:r>
      <w:r>
        <w:t>ecutionException</w:t>
      </w:r>
      <w:r>
        <w:rPr>
          <w:rFonts w:hint="eastAsia"/>
        </w:rPr>
        <w:t>异常阻止系统正常运行</w:t>
      </w:r>
      <w:r w:rsidR="00EC64A6">
        <w:rPr>
          <w:rFonts w:hint="eastAsia"/>
        </w:rPr>
        <w:t>，</w:t>
      </w:r>
      <w:r>
        <w:rPr>
          <w:rFonts w:hint="eastAsia"/>
        </w:rPr>
        <w:t>）</w:t>
      </w:r>
    </w:p>
    <w:p w14:paraId="72F2A10F" w14:textId="6119C125" w:rsidR="005740F9" w:rsidRDefault="005740F9" w:rsidP="005740F9"/>
    <w:p w14:paraId="34139CA8" w14:textId="6F6DA84E" w:rsidR="005740F9" w:rsidRDefault="005740F9" w:rsidP="005740F9"/>
    <w:p w14:paraId="5CDE98EB" w14:textId="77777777" w:rsidR="005740F9" w:rsidRPr="005740F9" w:rsidRDefault="005740F9" w:rsidP="005740F9"/>
    <w:p w14:paraId="35B87DB9" w14:textId="080E0C18" w:rsidR="005740F9" w:rsidRDefault="005740F9" w:rsidP="005740F9">
      <w:pPr>
        <w:pStyle w:val="2"/>
      </w:pPr>
      <w:r>
        <w:rPr>
          <w:rFonts w:hint="eastAsia"/>
        </w:rPr>
        <w:t>Caller</w:t>
      </w:r>
      <w:r>
        <w:t>RunsPolicy</w:t>
      </w:r>
      <w:r>
        <w:rPr>
          <w:rFonts w:hint="eastAsia"/>
        </w:rPr>
        <w:t>（调用者运行一种调节机制，该策略即不会抛弃任务，也不会抛出异常，而是将某些人入回退到调用者，从而降低新任务的流量）</w:t>
      </w:r>
    </w:p>
    <w:p w14:paraId="2FFE8B58" w14:textId="5334856F" w:rsidR="005740F9" w:rsidRDefault="005740F9" w:rsidP="005740F9"/>
    <w:p w14:paraId="20EFE4B1" w14:textId="77777777" w:rsidR="005740F9" w:rsidRPr="005740F9" w:rsidRDefault="005740F9" w:rsidP="005740F9"/>
    <w:p w14:paraId="4FDB4C1F" w14:textId="4F3C5E1A" w:rsidR="005740F9" w:rsidRDefault="005740F9" w:rsidP="005740F9">
      <w:pPr>
        <w:pStyle w:val="2"/>
      </w:pPr>
      <w:r>
        <w:rPr>
          <w:rFonts w:hint="eastAsia"/>
        </w:rPr>
        <w:t>D</w:t>
      </w:r>
      <w:r>
        <w:t>iscardOldestPolicy</w:t>
      </w:r>
      <w:r>
        <w:rPr>
          <w:rFonts w:hint="eastAsia"/>
        </w:rPr>
        <w:t>（抛弃队列中等待最久的任务，然后把当前任务加入队列中尝试再次提交当前任务）</w:t>
      </w:r>
    </w:p>
    <w:p w14:paraId="4B2EDDDA" w14:textId="6001CD95" w:rsidR="005740F9" w:rsidRDefault="005740F9" w:rsidP="005740F9"/>
    <w:p w14:paraId="4038C1B8" w14:textId="77777777" w:rsidR="005740F9" w:rsidRPr="005740F9" w:rsidRDefault="005740F9" w:rsidP="005740F9"/>
    <w:p w14:paraId="77ECEACA" w14:textId="278A2A19" w:rsidR="005740F9" w:rsidRDefault="005740F9" w:rsidP="005740F9">
      <w:pPr>
        <w:pStyle w:val="2"/>
      </w:pPr>
      <w:r>
        <w:lastRenderedPageBreak/>
        <w:t>DiscardPolicy</w:t>
      </w:r>
      <w:r>
        <w:rPr>
          <w:rFonts w:hint="eastAsia"/>
        </w:rPr>
        <w:t>（直接丢弃任务，不予任何处理也不抛出异常。如果允许任务丢失，这是最好的一种方案）</w:t>
      </w:r>
    </w:p>
    <w:p w14:paraId="397289B4" w14:textId="6B8FAAD2" w:rsidR="00E0602A" w:rsidRDefault="0085107A" w:rsidP="0085107A">
      <w:pPr>
        <w:pStyle w:val="1"/>
      </w:pPr>
      <w:r>
        <w:rPr>
          <w:rFonts w:hint="eastAsia"/>
        </w:rPr>
        <w:t>52</w:t>
      </w:r>
      <w:r w:rsidR="00753BCE">
        <w:rPr>
          <w:rFonts w:hint="eastAsia"/>
        </w:rPr>
        <w:t>-54</w:t>
      </w:r>
      <w:r>
        <w:rPr>
          <w:rFonts w:hint="eastAsia"/>
        </w:rPr>
        <w:t>线程池实际中使用哪一个</w:t>
      </w:r>
      <w:r w:rsidR="00F03508">
        <w:rPr>
          <w:rFonts w:hint="eastAsia"/>
        </w:rPr>
        <w:t>（那个都不用，自定义）</w:t>
      </w:r>
    </w:p>
    <w:p w14:paraId="37CB50E6" w14:textId="4E6C7B0C" w:rsidR="0085107A" w:rsidRDefault="00F03508" w:rsidP="00A46729">
      <w:r>
        <w:rPr>
          <w:noProof/>
        </w:rPr>
        <w:drawing>
          <wp:inline distT="0" distB="0" distL="0" distR="0" wp14:anchorId="32B95A25" wp14:editId="5841E8D6">
            <wp:extent cx="5274310" cy="39681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A46F" w14:textId="56659ABC" w:rsidR="0085107A" w:rsidRDefault="006E2561" w:rsidP="006E2561">
      <w:pPr>
        <w:pStyle w:val="2"/>
      </w:pPr>
      <w:r>
        <w:rPr>
          <w:rFonts w:hint="eastAsia"/>
        </w:rPr>
        <w:t>如何设置线程数</w:t>
      </w:r>
    </w:p>
    <w:p w14:paraId="4BEB5ED9" w14:textId="60BE3A6D" w:rsidR="0085107A" w:rsidRDefault="00753BCE" w:rsidP="00A46729">
      <w:r>
        <w:rPr>
          <w:noProof/>
        </w:rPr>
        <w:drawing>
          <wp:inline distT="0" distB="0" distL="0" distR="0" wp14:anchorId="2F16E2E1" wp14:editId="1C0AADE7">
            <wp:extent cx="5190476" cy="52381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5AAF" w14:textId="4A21C07D" w:rsidR="00753BCE" w:rsidRDefault="00753BCE" w:rsidP="00753BCE">
      <w:pPr>
        <w:pStyle w:val="3"/>
      </w:pPr>
      <w:r>
        <w:rPr>
          <w:rFonts w:hint="eastAsia"/>
        </w:rPr>
        <w:lastRenderedPageBreak/>
        <w:t>cp</w:t>
      </w:r>
      <w:r>
        <w:t>u</w:t>
      </w:r>
      <w:r>
        <w:rPr>
          <w:rFonts w:hint="eastAsia"/>
        </w:rPr>
        <w:t>密集型</w:t>
      </w:r>
    </w:p>
    <w:p w14:paraId="0BE25E9E" w14:textId="06B6E720" w:rsidR="00753BCE" w:rsidRDefault="00753BCE" w:rsidP="00A46729">
      <w:r>
        <w:rPr>
          <w:noProof/>
        </w:rPr>
        <w:drawing>
          <wp:inline distT="0" distB="0" distL="0" distR="0" wp14:anchorId="76AC273C" wp14:editId="0B66EDA1">
            <wp:extent cx="5274310" cy="16783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B7E" w14:textId="48D67B6D" w:rsidR="00753BCE" w:rsidRDefault="00753BCE" w:rsidP="00753BCE">
      <w:pPr>
        <w:pStyle w:val="3"/>
      </w:pPr>
      <w:r>
        <w:rPr>
          <w:rFonts w:hint="eastAsia"/>
        </w:rPr>
        <w:t>IO密集型</w:t>
      </w:r>
    </w:p>
    <w:p w14:paraId="6749EEB2" w14:textId="4FBFC796" w:rsidR="00753BCE" w:rsidRDefault="00753BCE" w:rsidP="00A46729">
      <w:r>
        <w:rPr>
          <w:rFonts w:hint="eastAsia"/>
        </w:rPr>
        <w:t>方案一</w:t>
      </w:r>
    </w:p>
    <w:p w14:paraId="0B58B55D" w14:textId="119D2C13" w:rsidR="00753BCE" w:rsidRDefault="00753BCE" w:rsidP="00A46729">
      <w:r>
        <w:rPr>
          <w:noProof/>
        </w:rPr>
        <w:drawing>
          <wp:inline distT="0" distB="0" distL="0" distR="0" wp14:anchorId="08F6DBB7" wp14:editId="6FFE80B9">
            <wp:extent cx="5274310" cy="34226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99E9" w14:textId="2EB74179" w:rsidR="00753BCE" w:rsidRDefault="00753BCE" w:rsidP="00A46729">
      <w:r>
        <w:rPr>
          <w:rFonts w:hint="eastAsia"/>
        </w:rPr>
        <w:t>方案二</w:t>
      </w:r>
    </w:p>
    <w:p w14:paraId="475799B2" w14:textId="01992212" w:rsidR="00753BCE" w:rsidRDefault="00753BCE" w:rsidP="00A46729">
      <w:r>
        <w:rPr>
          <w:noProof/>
        </w:rPr>
        <w:drawing>
          <wp:inline distT="0" distB="0" distL="0" distR="0" wp14:anchorId="1C860363" wp14:editId="5627D9B7">
            <wp:extent cx="5274310" cy="165100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AFAE" w14:textId="3817E78B" w:rsidR="00753BCE" w:rsidRDefault="00753BCE" w:rsidP="00753BCE">
      <w:pPr>
        <w:pStyle w:val="1"/>
      </w:pPr>
      <w:r>
        <w:rPr>
          <w:rFonts w:hint="eastAsia"/>
        </w:rPr>
        <w:lastRenderedPageBreak/>
        <w:t>55死锁编码及定位分析</w:t>
      </w:r>
    </w:p>
    <w:p w14:paraId="081A9598" w14:textId="22A26BF9" w:rsidR="00753BCE" w:rsidRDefault="00305200" w:rsidP="00394CA0">
      <w:pPr>
        <w:pStyle w:val="2"/>
      </w:pPr>
      <w:r>
        <w:rPr>
          <w:rFonts w:hint="eastAsia"/>
        </w:rPr>
        <w:t>死锁产生原因</w:t>
      </w:r>
    </w:p>
    <w:p w14:paraId="4C14EB2D" w14:textId="5CDFA7B5" w:rsidR="00305200" w:rsidRDefault="00305200" w:rsidP="00A46729">
      <w:r>
        <w:rPr>
          <w:noProof/>
        </w:rPr>
        <w:drawing>
          <wp:inline distT="0" distB="0" distL="0" distR="0" wp14:anchorId="53957A8A" wp14:editId="179CFFCF">
            <wp:extent cx="5274310" cy="221424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9FA7" w14:textId="340B293C" w:rsidR="00394CA0" w:rsidRDefault="00394CA0" w:rsidP="00394CA0">
      <w:pPr>
        <w:pStyle w:val="2"/>
      </w:pPr>
      <w:r>
        <w:rPr>
          <w:rFonts w:hint="eastAsia"/>
        </w:rPr>
        <w:lastRenderedPageBreak/>
        <w:t>代码</w:t>
      </w:r>
    </w:p>
    <w:p w14:paraId="2B39B0E0" w14:textId="6C3CC166" w:rsidR="00394CA0" w:rsidRDefault="00394CA0" w:rsidP="00A46729">
      <w:r>
        <w:rPr>
          <w:noProof/>
        </w:rPr>
        <w:drawing>
          <wp:inline distT="0" distB="0" distL="0" distR="0" wp14:anchorId="60AACCBA" wp14:editId="12634E49">
            <wp:extent cx="5274310" cy="448119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697A" w14:textId="21A1C4EE" w:rsidR="00622436" w:rsidRDefault="00622436" w:rsidP="00622436">
      <w:pPr>
        <w:pStyle w:val="2"/>
      </w:pPr>
      <w:r>
        <w:rPr>
          <w:rFonts w:hint="eastAsia"/>
        </w:rPr>
        <w:t>排查出死锁</w:t>
      </w:r>
    </w:p>
    <w:p w14:paraId="560C960F" w14:textId="0E25BEF9" w:rsidR="00622436" w:rsidRDefault="00622436" w:rsidP="00A46729">
      <w:r>
        <w:t>jdk</w:t>
      </w:r>
      <w:r>
        <w:rPr>
          <w:rFonts w:hint="eastAsia"/>
        </w:rPr>
        <w:t>中的jps（）</w:t>
      </w:r>
      <w:r>
        <w:t>,jstack</w:t>
      </w:r>
    </w:p>
    <w:p w14:paraId="591C0450" w14:textId="6CD52EB8" w:rsidR="00622436" w:rsidRDefault="00622436" w:rsidP="00A46729">
      <w:r>
        <w:rPr>
          <w:noProof/>
        </w:rPr>
        <w:lastRenderedPageBreak/>
        <w:drawing>
          <wp:inline distT="0" distB="0" distL="0" distR="0" wp14:anchorId="496E2767" wp14:editId="20C0A939">
            <wp:extent cx="5274310" cy="3286760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23F9" w14:textId="13715667" w:rsidR="00622436" w:rsidRDefault="00622436" w:rsidP="00A46729">
      <w:r>
        <w:rPr>
          <w:noProof/>
        </w:rPr>
        <w:drawing>
          <wp:inline distT="0" distB="0" distL="0" distR="0" wp14:anchorId="4C4E9B27" wp14:editId="6533C552">
            <wp:extent cx="5274310" cy="345376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0757" w14:textId="77777777" w:rsidR="00287B98" w:rsidRPr="00287B98" w:rsidRDefault="00287B98" w:rsidP="00287B98">
      <w:pPr>
        <w:pStyle w:val="1"/>
        <w:rPr>
          <w:rStyle w:val="10"/>
        </w:rPr>
      </w:pPr>
      <w:r>
        <w:rPr>
          <w:rFonts w:hint="eastAsia"/>
        </w:rPr>
        <w:lastRenderedPageBreak/>
        <w:t>56JVM</w:t>
      </w:r>
      <w:r w:rsidR="006E0A7D">
        <w:rPr>
          <w:noProof/>
        </w:rPr>
        <w:drawing>
          <wp:anchor distT="0" distB="0" distL="114300" distR="114300" simplePos="0" relativeHeight="251658240" behindDoc="0" locked="0" layoutInCell="1" allowOverlap="1" wp14:anchorId="66E5C031" wp14:editId="0830C44E">
            <wp:simplePos x="1145512" y="944545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925320"/>
            <wp:effectExtent l="0" t="0" r="2540" b="0"/>
            <wp:wrapSquare wrapText="bothSides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GC</w:t>
      </w:r>
      <w:r>
        <w:rPr>
          <w:rFonts w:hint="eastAsia"/>
        </w:rPr>
        <w:t>下半场技术加强说明和前提</w:t>
      </w:r>
    </w:p>
    <w:p w14:paraId="7E0C74AC" w14:textId="3B04D1ED" w:rsidR="006E0A7D" w:rsidRDefault="00F7594F" w:rsidP="00A46729">
      <w:r>
        <w:rPr>
          <w:rFonts w:hint="eastAsia"/>
        </w:rPr>
        <w:t>基础jvm+jvm虚拟机监控调优和故障处理+</w:t>
      </w:r>
      <w:r>
        <w:t>tomcat</w:t>
      </w:r>
      <w:r>
        <w:rPr>
          <w:rFonts w:hint="eastAsia"/>
        </w:rPr>
        <w:t>和为服务优化</w:t>
      </w:r>
    </w:p>
    <w:p w14:paraId="42F64578" w14:textId="4EC7852C" w:rsidR="00F7594F" w:rsidRDefault="00F7594F" w:rsidP="00F7594F">
      <w:pPr>
        <w:pStyle w:val="1"/>
      </w:pPr>
      <w:r>
        <w:rPr>
          <w:rFonts w:hint="eastAsia"/>
        </w:rPr>
        <w:t>57JVM</w:t>
      </w:r>
      <w:r>
        <w:t>GC</w:t>
      </w:r>
      <w:r>
        <w:rPr>
          <w:rFonts w:hint="eastAsia"/>
        </w:rPr>
        <w:t>快速回顾复习串讲</w:t>
      </w:r>
    </w:p>
    <w:p w14:paraId="574CCC43" w14:textId="13E6B323" w:rsidR="00F7594F" w:rsidRDefault="00B11B32" w:rsidP="00A46729">
      <w:r>
        <w:rPr>
          <w:noProof/>
        </w:rPr>
        <w:drawing>
          <wp:inline distT="0" distB="0" distL="0" distR="0" wp14:anchorId="1472FDB0" wp14:editId="78C6F0D7">
            <wp:extent cx="5274310" cy="26784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2FDA" w14:textId="24C6C82E" w:rsidR="00BB4ADE" w:rsidRDefault="00BB4ADE" w:rsidP="00A46729">
      <w:r>
        <w:rPr>
          <w:rFonts w:hint="eastAsia"/>
        </w:rPr>
        <w:t>类装在器：启动类加载器（根加载器C</w:t>
      </w:r>
      <w:r>
        <w:t>++</w:t>
      </w:r>
      <w:r>
        <w:rPr>
          <w:rFonts w:hint="eastAsia"/>
        </w:rPr>
        <w:t>语言的bootstrap），扩展类加载器，应用类加载器，自定义加载器</w:t>
      </w:r>
      <w:r w:rsidR="00223077">
        <w:rPr>
          <w:rFonts w:hint="eastAsia"/>
        </w:rPr>
        <w:t>（</w:t>
      </w:r>
      <w:r w:rsidR="00223077" w:rsidRPr="00223077">
        <w:rPr>
          <w:rFonts w:hint="eastAsia"/>
          <w:highlight w:val="yellow"/>
        </w:rPr>
        <w:t>继承class</w:t>
      </w:r>
      <w:r w:rsidR="00223077" w:rsidRPr="00223077">
        <w:rPr>
          <w:highlight w:val="yellow"/>
        </w:rPr>
        <w:t>loader</w:t>
      </w:r>
      <w:r w:rsidR="00223077">
        <w:rPr>
          <w:rFonts w:hint="eastAsia"/>
        </w:rPr>
        <w:t>）</w:t>
      </w:r>
      <w:r>
        <w:rPr>
          <w:rFonts w:hint="eastAsia"/>
        </w:rPr>
        <w:t>。</w:t>
      </w:r>
    </w:p>
    <w:p w14:paraId="20B5E31E" w14:textId="78FA5A8F" w:rsidR="00BB4ADE" w:rsidRDefault="00BB4ADE" w:rsidP="00A46729">
      <w:r>
        <w:rPr>
          <w:rFonts w:hint="eastAsia"/>
        </w:rPr>
        <w:t>类加载器考点：类的加载器是什么，双亲委派机制，类加载过程中的</w:t>
      </w:r>
      <w:r w:rsidR="00B11B32">
        <w:rPr>
          <w:rFonts w:hint="eastAsia"/>
        </w:rPr>
        <w:t>刷箱安全机制，</w:t>
      </w:r>
    </w:p>
    <w:p w14:paraId="37711596" w14:textId="2E868833" w:rsidR="00223077" w:rsidRDefault="00223077" w:rsidP="00223077">
      <w:pPr>
        <w:pStyle w:val="2"/>
      </w:pPr>
      <w:r>
        <w:rPr>
          <w:rFonts w:hint="eastAsia"/>
        </w:rPr>
        <w:lastRenderedPageBreak/>
        <w:t>G</w:t>
      </w:r>
      <w:r>
        <w:t>C</w:t>
      </w:r>
      <w:r>
        <w:rPr>
          <w:rFonts w:hint="eastAsia"/>
        </w:rPr>
        <w:t>的作用域</w:t>
      </w:r>
    </w:p>
    <w:p w14:paraId="7A23E5EA" w14:textId="2D575722" w:rsidR="00223077" w:rsidRDefault="00223077" w:rsidP="00223077">
      <w:r>
        <w:rPr>
          <w:noProof/>
        </w:rPr>
        <w:drawing>
          <wp:inline distT="0" distB="0" distL="0" distR="0" wp14:anchorId="4A03D42B" wp14:editId="16DF5FF8">
            <wp:extent cx="5274310" cy="35166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7704" w14:textId="05305128" w:rsidR="00223077" w:rsidRDefault="00223077" w:rsidP="00223077">
      <w:pPr>
        <w:pStyle w:val="2"/>
      </w:pPr>
      <w:r>
        <w:rPr>
          <w:rFonts w:hint="eastAsia"/>
        </w:rPr>
        <w:t>四大算法</w:t>
      </w:r>
    </w:p>
    <w:p w14:paraId="29A62920" w14:textId="14C8BA8D" w:rsidR="00223077" w:rsidRDefault="00223077" w:rsidP="00223077">
      <w:pPr>
        <w:pStyle w:val="3"/>
      </w:pPr>
      <w:r>
        <w:rPr>
          <w:rFonts w:hint="eastAsia"/>
        </w:rPr>
        <w:t>引用计数法</w:t>
      </w:r>
    </w:p>
    <w:p w14:paraId="73A9735C" w14:textId="7EEA6B6B" w:rsidR="00223077" w:rsidRPr="00223077" w:rsidRDefault="00223077" w:rsidP="00223077">
      <w:r>
        <w:rPr>
          <w:noProof/>
        </w:rPr>
        <w:drawing>
          <wp:inline distT="0" distB="0" distL="0" distR="0" wp14:anchorId="0227DAF7" wp14:editId="40A7A9EF">
            <wp:extent cx="5274310" cy="27482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120" w14:textId="7B2F0279" w:rsidR="00223077" w:rsidRDefault="00223077" w:rsidP="00223077">
      <w:pPr>
        <w:pStyle w:val="3"/>
      </w:pPr>
      <w:r>
        <w:rPr>
          <w:rFonts w:hint="eastAsia"/>
        </w:rPr>
        <w:lastRenderedPageBreak/>
        <w:t>复制算法</w:t>
      </w:r>
    </w:p>
    <w:p w14:paraId="557ED531" w14:textId="15553064" w:rsidR="00223077" w:rsidRPr="00223077" w:rsidRDefault="00223077" w:rsidP="00223077">
      <w:r>
        <w:rPr>
          <w:noProof/>
        </w:rPr>
        <w:drawing>
          <wp:inline distT="0" distB="0" distL="0" distR="0" wp14:anchorId="002E1FE2" wp14:editId="0E505C7A">
            <wp:extent cx="5274310" cy="32664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F116" w14:textId="3BF86AB8" w:rsidR="00223077" w:rsidRDefault="00223077" w:rsidP="00223077">
      <w:pPr>
        <w:pStyle w:val="3"/>
      </w:pPr>
      <w:r>
        <w:rPr>
          <w:rFonts w:hint="eastAsia"/>
        </w:rPr>
        <w:t>标记清除法</w:t>
      </w:r>
    </w:p>
    <w:p w14:paraId="4422E9BD" w14:textId="2E04D07E" w:rsidR="00223077" w:rsidRPr="00223077" w:rsidRDefault="00223077" w:rsidP="00223077">
      <w:r>
        <w:rPr>
          <w:noProof/>
        </w:rPr>
        <w:drawing>
          <wp:inline distT="0" distB="0" distL="0" distR="0" wp14:anchorId="09BF2EFE" wp14:editId="230BD5EB">
            <wp:extent cx="5274310" cy="2079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7CE2" w14:textId="181A6B18" w:rsidR="00223077" w:rsidRDefault="00223077" w:rsidP="00223077">
      <w:pPr>
        <w:pStyle w:val="3"/>
      </w:pPr>
      <w:r>
        <w:rPr>
          <w:rFonts w:hint="eastAsia"/>
        </w:rPr>
        <w:lastRenderedPageBreak/>
        <w:t>标记整理法</w:t>
      </w:r>
    </w:p>
    <w:p w14:paraId="488B3F93" w14:textId="63B26C2F" w:rsidR="00223077" w:rsidRDefault="00223077" w:rsidP="00223077">
      <w:r>
        <w:rPr>
          <w:noProof/>
        </w:rPr>
        <w:drawing>
          <wp:inline distT="0" distB="0" distL="0" distR="0" wp14:anchorId="0A5D4D00" wp14:editId="4E02DDD6">
            <wp:extent cx="5274310" cy="34588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3225" w14:textId="14FDBD25" w:rsidR="00782DAC" w:rsidRDefault="00782DAC" w:rsidP="00782DAC">
      <w:pPr>
        <w:pStyle w:val="1"/>
      </w:pPr>
      <w:r>
        <w:rPr>
          <w:rFonts w:hint="eastAsia"/>
        </w:rPr>
        <w:lastRenderedPageBreak/>
        <w:t>58谈谈你对GC</w:t>
      </w:r>
      <w:r>
        <w:t>root</w:t>
      </w:r>
      <w:r>
        <w:rPr>
          <w:rFonts w:hint="eastAsia"/>
        </w:rPr>
        <w:t>的理解</w:t>
      </w:r>
    </w:p>
    <w:p w14:paraId="654DF148" w14:textId="32D0F8E2" w:rsidR="00782DAC" w:rsidRDefault="00782DAC" w:rsidP="00782DAC">
      <w:pPr>
        <w:pStyle w:val="2"/>
      </w:pPr>
      <w:r>
        <w:rPr>
          <w:rFonts w:hint="eastAsia"/>
        </w:rPr>
        <w:t>如何可以判断一个对象是否可以被回收</w:t>
      </w:r>
    </w:p>
    <w:p w14:paraId="15E8BBA3" w14:textId="2D484955" w:rsidR="00782DAC" w:rsidRDefault="00782DAC" w:rsidP="00782DAC">
      <w:pPr>
        <w:pStyle w:val="3"/>
      </w:pPr>
      <w:r>
        <w:rPr>
          <w:rFonts w:hint="eastAsia"/>
        </w:rPr>
        <w:t>方案1引用计数法（已经不使用了，无法解决循环引用）</w:t>
      </w:r>
    </w:p>
    <w:p w14:paraId="5C041187" w14:textId="1E80D6E3" w:rsidR="00782DAC" w:rsidRDefault="00782DAC" w:rsidP="00782DAC">
      <w:r>
        <w:rPr>
          <w:noProof/>
        </w:rPr>
        <w:drawing>
          <wp:inline distT="0" distB="0" distL="0" distR="0" wp14:anchorId="4FC0836D" wp14:editId="239FFDDF">
            <wp:extent cx="5274310" cy="330200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5F82" w14:textId="21C9ACFA" w:rsidR="00782DAC" w:rsidRDefault="00782DAC" w:rsidP="00782DAC">
      <w:pPr>
        <w:pStyle w:val="3"/>
      </w:pPr>
      <w:r>
        <w:rPr>
          <w:rFonts w:hint="eastAsia"/>
        </w:rPr>
        <w:t>方案2枚举跟节点做可达性分析（根搜索路径）</w:t>
      </w:r>
    </w:p>
    <w:p w14:paraId="50FDC803" w14:textId="0896314B" w:rsidR="00782DAC" w:rsidRPr="00782DAC" w:rsidRDefault="00005DCC" w:rsidP="00782DAC">
      <w:r>
        <w:rPr>
          <w:noProof/>
        </w:rPr>
        <w:drawing>
          <wp:inline distT="0" distB="0" distL="0" distR="0" wp14:anchorId="04EDBF73" wp14:editId="51D4FB38">
            <wp:extent cx="5274310" cy="20872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BA76" w14:textId="0ED0EAF1" w:rsidR="00782DAC" w:rsidRPr="00D223B8" w:rsidRDefault="00005DCC" w:rsidP="00D223B8">
      <w:pPr>
        <w:pStyle w:val="4"/>
      </w:pPr>
      <w:r w:rsidRPr="00D223B8">
        <w:lastRenderedPageBreak/>
        <w:t>图表示</w:t>
      </w:r>
    </w:p>
    <w:p w14:paraId="7FD1DFD6" w14:textId="514CC950" w:rsidR="00005DCC" w:rsidRDefault="00005DCC" w:rsidP="00223077">
      <w:r>
        <w:rPr>
          <w:noProof/>
        </w:rPr>
        <w:drawing>
          <wp:inline distT="0" distB="0" distL="0" distR="0" wp14:anchorId="09D3D78F" wp14:editId="7BB3FBE2">
            <wp:extent cx="5274310" cy="24701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7AA7" w14:textId="5B5B5B7D" w:rsidR="00005DCC" w:rsidRDefault="00D223B8" w:rsidP="00D223B8">
      <w:pPr>
        <w:pStyle w:val="4"/>
      </w:pPr>
      <w:r>
        <w:rPr>
          <w:rFonts w:hint="eastAsia"/>
        </w:rPr>
        <w:t>Java中可以在作为GC</w:t>
      </w:r>
      <w:r>
        <w:t xml:space="preserve"> root</w:t>
      </w:r>
      <w:r>
        <w:rPr>
          <w:rFonts w:hint="eastAsia"/>
        </w:rPr>
        <w:t>的对象</w:t>
      </w:r>
    </w:p>
    <w:p w14:paraId="5AD1B123" w14:textId="75D8D572" w:rsidR="00D223B8" w:rsidRDefault="0075799B" w:rsidP="00223077">
      <w:r>
        <w:rPr>
          <w:rFonts w:hint="eastAsia"/>
        </w:rPr>
        <w:t>虚拟机栈（栈帧中的局部变量区，也叫局部变量表）中引用的对象。</w:t>
      </w:r>
    </w:p>
    <w:p w14:paraId="1A8175DF" w14:textId="16966452" w:rsidR="0075799B" w:rsidRDefault="0075799B" w:rsidP="00223077">
      <w:r>
        <w:rPr>
          <w:rFonts w:hint="eastAsia"/>
        </w:rPr>
        <w:t>方法区中的 类静态属性引用的对象</w:t>
      </w:r>
    </w:p>
    <w:p w14:paraId="2293584F" w14:textId="509D5F04" w:rsidR="0075799B" w:rsidRDefault="0075799B" w:rsidP="00223077">
      <w:r>
        <w:rPr>
          <w:rFonts w:hint="eastAsia"/>
        </w:rPr>
        <w:t>方法区中常量引用的对象</w:t>
      </w:r>
    </w:p>
    <w:p w14:paraId="4052EF79" w14:textId="3F0C648C" w:rsidR="0075799B" w:rsidRDefault="0075799B" w:rsidP="00223077">
      <w:r>
        <w:rPr>
          <w:rFonts w:hint="eastAsia"/>
        </w:rPr>
        <w:t>本地方法栈中JNI</w:t>
      </w:r>
      <w:r>
        <w:t>(Native)</w:t>
      </w:r>
      <w:r>
        <w:rPr>
          <w:rFonts w:hint="eastAsia"/>
        </w:rPr>
        <w:t>引用的对象</w:t>
      </w:r>
    </w:p>
    <w:p w14:paraId="4A42654F" w14:textId="5B421DFD" w:rsidR="00005DCC" w:rsidRDefault="0075799B" w:rsidP="00223077">
      <w:r>
        <w:rPr>
          <w:noProof/>
        </w:rPr>
        <w:lastRenderedPageBreak/>
        <w:drawing>
          <wp:inline distT="0" distB="0" distL="0" distR="0" wp14:anchorId="12856B2C" wp14:editId="5C1EC742">
            <wp:extent cx="5274310" cy="46005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E67B" w14:textId="30122C91" w:rsidR="00DD555F" w:rsidRDefault="0075799B" w:rsidP="00DD555F">
      <w:pPr>
        <w:pStyle w:val="1"/>
      </w:pPr>
      <w:r>
        <w:rPr>
          <w:rFonts w:hint="eastAsia"/>
        </w:rPr>
        <w:t>59JVM</w:t>
      </w:r>
      <w:r w:rsidR="00DD555F">
        <w:rPr>
          <w:rFonts w:hint="eastAsia"/>
        </w:rPr>
        <w:t>的标配参数和X参数</w:t>
      </w:r>
    </w:p>
    <w:p w14:paraId="567296EF" w14:textId="444481FB" w:rsidR="00005DCC" w:rsidRDefault="00DD555F" w:rsidP="00223077">
      <w:r>
        <w:rPr>
          <w:noProof/>
        </w:rPr>
        <w:drawing>
          <wp:inline distT="0" distB="0" distL="0" distR="0" wp14:anchorId="0E2719A6" wp14:editId="0D0FBEAA">
            <wp:extent cx="4695238" cy="10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42B8" w14:textId="5B8BA663" w:rsidR="00DD555F" w:rsidRDefault="0060475F" w:rsidP="0060475F">
      <w:pPr>
        <w:pStyle w:val="2"/>
      </w:pPr>
      <w:r>
        <w:rPr>
          <w:rFonts w:hint="eastAsia"/>
        </w:rPr>
        <w:lastRenderedPageBreak/>
        <w:t>JVM参数类型</w:t>
      </w:r>
    </w:p>
    <w:p w14:paraId="177B0A65" w14:textId="5D019B71" w:rsidR="0060475F" w:rsidRPr="0060475F" w:rsidRDefault="0060475F" w:rsidP="0060475F">
      <w:pPr>
        <w:pStyle w:val="3"/>
      </w:pPr>
      <w:r>
        <w:rPr>
          <w:rFonts w:hint="eastAsia"/>
        </w:rPr>
        <w:t>标配参数</w:t>
      </w:r>
    </w:p>
    <w:p w14:paraId="096266D8" w14:textId="7D47E9ED" w:rsidR="00DD555F" w:rsidRDefault="00DD555F" w:rsidP="00223077">
      <w:r>
        <w:rPr>
          <w:noProof/>
        </w:rPr>
        <w:drawing>
          <wp:inline distT="0" distB="0" distL="0" distR="0" wp14:anchorId="4AE62148" wp14:editId="23C5BCD2">
            <wp:extent cx="5274310" cy="26485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148F" w14:textId="68AA9A5E" w:rsidR="00782DAC" w:rsidRDefault="0060475F" w:rsidP="0060475F">
      <w:pPr>
        <w:pStyle w:val="3"/>
      </w:pPr>
      <w:r>
        <w:rPr>
          <w:rFonts w:hint="eastAsia"/>
        </w:rPr>
        <w:t>X参数</w:t>
      </w:r>
    </w:p>
    <w:p w14:paraId="73F0FA7C" w14:textId="3A9BDF6A" w:rsidR="0060475F" w:rsidRDefault="0060475F" w:rsidP="00223077">
      <w:r>
        <w:rPr>
          <w:noProof/>
        </w:rPr>
        <w:drawing>
          <wp:inline distT="0" distB="0" distL="0" distR="0" wp14:anchorId="305BF531" wp14:editId="6C56021C">
            <wp:extent cx="5274310" cy="29565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A713" w14:textId="2B52AC3B" w:rsidR="0060475F" w:rsidRDefault="0060475F" w:rsidP="0060475F">
      <w:pPr>
        <w:pStyle w:val="1"/>
      </w:pPr>
      <w:r>
        <w:rPr>
          <w:rFonts w:hint="eastAsia"/>
        </w:rPr>
        <w:lastRenderedPageBreak/>
        <w:t>60JVM的xx参数之布尔类型</w:t>
      </w:r>
    </w:p>
    <w:p w14:paraId="1DA61705" w14:textId="173885DE" w:rsidR="008A5C89" w:rsidRPr="008A5C89" w:rsidRDefault="008A5C89" w:rsidP="008A5C89">
      <w:pPr>
        <w:pStyle w:val="2"/>
      </w:pPr>
      <w:r>
        <w:rPr>
          <w:rFonts w:hint="eastAsia"/>
        </w:rPr>
        <w:t>是否使用GC收集信息</w:t>
      </w:r>
    </w:p>
    <w:p w14:paraId="775F7759" w14:textId="5DAD5769" w:rsidR="0060475F" w:rsidRDefault="006648AA" w:rsidP="00223077">
      <w:r>
        <w:rPr>
          <w:noProof/>
        </w:rPr>
        <w:drawing>
          <wp:inline distT="0" distB="0" distL="0" distR="0" wp14:anchorId="039FE071" wp14:editId="09E97EAD">
            <wp:extent cx="5274310" cy="67945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498F" w14:textId="425E41C9" w:rsidR="006648AA" w:rsidRDefault="006648AA" w:rsidP="00223077">
      <w:r>
        <w:rPr>
          <w:noProof/>
        </w:rPr>
        <w:drawing>
          <wp:inline distT="0" distB="0" distL="0" distR="0" wp14:anchorId="05FBA6AC" wp14:editId="24AE00B7">
            <wp:extent cx="5274310" cy="1362075"/>
            <wp:effectExtent l="0" t="0" r="254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A149" w14:textId="4973CAAC" w:rsidR="006648AA" w:rsidRDefault="008A5C89" w:rsidP="008A5C89">
      <w:pPr>
        <w:pStyle w:val="2"/>
      </w:pPr>
      <w:r>
        <w:rPr>
          <w:rFonts w:hint="eastAsia"/>
        </w:rPr>
        <w:t>是否使用串行垃圾回收器</w:t>
      </w:r>
    </w:p>
    <w:p w14:paraId="7A330FBB" w14:textId="44C58C9F" w:rsidR="008A5C89" w:rsidRDefault="008A5C89" w:rsidP="00223077">
      <w:r>
        <w:rPr>
          <w:noProof/>
        </w:rPr>
        <w:drawing>
          <wp:inline distT="0" distB="0" distL="0" distR="0" wp14:anchorId="69B08720" wp14:editId="343CCEE3">
            <wp:extent cx="1780952" cy="914286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B18B" w14:textId="1B49728C" w:rsidR="008A5C89" w:rsidRDefault="008A5C89" w:rsidP="008A5C89">
      <w:pPr>
        <w:pStyle w:val="1"/>
      </w:pPr>
      <w:r>
        <w:rPr>
          <w:rFonts w:hint="eastAsia"/>
        </w:rPr>
        <w:lastRenderedPageBreak/>
        <w:t>61JVM的XX参数之KV设置类型(要设置最大堆内存，最大元空间，最大</w:t>
      </w:r>
      <w:r w:rsidR="003C0D86">
        <w:rPr>
          <w:rFonts w:hint="eastAsia"/>
        </w:rPr>
        <w:t>垃圾回收时间</w:t>
      </w:r>
      <w:r w:rsidR="00306F09">
        <w:rPr>
          <w:rFonts w:hint="eastAsia"/>
        </w:rPr>
        <w:t>，</w:t>
      </w:r>
      <w:r w:rsidR="00306F09" w:rsidRPr="00306F09">
        <w:rPr>
          <w:rFonts w:hint="eastAsia"/>
          <w:highlight w:val="yellow"/>
        </w:rPr>
        <w:t>从初始默认值跳到期望值</w:t>
      </w:r>
      <w:r>
        <w:t>)</w:t>
      </w:r>
    </w:p>
    <w:p w14:paraId="0111F4EF" w14:textId="65AB7353" w:rsidR="008A5C89" w:rsidRDefault="008A5C89" w:rsidP="00223077">
      <w:r>
        <w:rPr>
          <w:noProof/>
        </w:rPr>
        <w:drawing>
          <wp:inline distT="0" distB="0" distL="0" distR="0" wp14:anchorId="7D741D5A" wp14:editId="619D99D7">
            <wp:extent cx="5274310" cy="2217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9A67" w14:textId="3FB8CE3D" w:rsidR="008A5C89" w:rsidRDefault="00306F09" w:rsidP="00223077">
      <w:r>
        <w:rPr>
          <w:noProof/>
        </w:rPr>
        <w:drawing>
          <wp:inline distT="0" distB="0" distL="0" distR="0" wp14:anchorId="2FCCC8FC" wp14:editId="417DB788">
            <wp:extent cx="5274310" cy="216281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9C12" w14:textId="488FCADE" w:rsidR="008A5C89" w:rsidRDefault="00306F09" w:rsidP="00306F09">
      <w:pPr>
        <w:pStyle w:val="1"/>
      </w:pPr>
      <w:r>
        <w:rPr>
          <w:rFonts w:hint="eastAsia"/>
        </w:rPr>
        <w:lastRenderedPageBreak/>
        <w:t>62JVM的XX参数之XmsXmx坑题</w:t>
      </w:r>
    </w:p>
    <w:p w14:paraId="286FCF6F" w14:textId="3B80A2C9" w:rsidR="00306F09" w:rsidRDefault="00306F09" w:rsidP="00306F09">
      <w:pPr>
        <w:pStyle w:val="2"/>
      </w:pPr>
      <w:r>
        <w:rPr>
          <w:rFonts w:hint="eastAsia"/>
        </w:rPr>
        <w:t>jinfo使用case</w:t>
      </w:r>
      <w:r w:rsidR="005D34FB">
        <w:t>1</w:t>
      </w:r>
    </w:p>
    <w:p w14:paraId="0E04FB84" w14:textId="6F6F8899" w:rsidR="00306F09" w:rsidRDefault="00306F09" w:rsidP="00223077">
      <w:r>
        <w:rPr>
          <w:noProof/>
        </w:rPr>
        <w:drawing>
          <wp:inline distT="0" distB="0" distL="0" distR="0" wp14:anchorId="66686D77" wp14:editId="47502CAC">
            <wp:extent cx="5274310" cy="25971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4707" w14:textId="21E91B83" w:rsidR="00B42F47" w:rsidRDefault="00B42F47" w:rsidP="00B42F47">
      <w:pPr>
        <w:pStyle w:val="2"/>
      </w:pPr>
      <w:r>
        <w:rPr>
          <w:rFonts w:hint="eastAsia"/>
        </w:rPr>
        <w:t>jinfo使用case</w:t>
      </w:r>
      <w:r>
        <w:t>2</w:t>
      </w:r>
    </w:p>
    <w:p w14:paraId="22FA83AB" w14:textId="3B8158CD" w:rsidR="00306F09" w:rsidRDefault="00B42F47" w:rsidP="00223077">
      <w:r>
        <w:rPr>
          <w:noProof/>
        </w:rPr>
        <w:drawing>
          <wp:inline distT="0" distB="0" distL="0" distR="0" wp14:anchorId="258509C8" wp14:editId="3A7614C4">
            <wp:extent cx="5274310" cy="22498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3A5C" w14:textId="19DB821D" w:rsidR="005E1968" w:rsidRDefault="005E1968" w:rsidP="005E1968">
      <w:pPr>
        <w:pStyle w:val="2"/>
      </w:pPr>
      <w:r>
        <w:rPr>
          <w:rFonts w:hint="eastAsia"/>
        </w:rPr>
        <w:t>jinfo使用case</w:t>
      </w:r>
      <w:r>
        <w:t>3</w:t>
      </w:r>
    </w:p>
    <w:p w14:paraId="6C389746" w14:textId="77777777" w:rsidR="005E1968" w:rsidRDefault="005E1968" w:rsidP="00223077"/>
    <w:p w14:paraId="26FFC758" w14:textId="151B5EBD" w:rsidR="005E1968" w:rsidRDefault="005E1968" w:rsidP="00223077">
      <w:r>
        <w:rPr>
          <w:noProof/>
        </w:rPr>
        <w:lastRenderedPageBreak/>
        <w:drawing>
          <wp:inline distT="0" distB="0" distL="0" distR="0" wp14:anchorId="3268B38A" wp14:editId="5D75CD19">
            <wp:extent cx="5274310" cy="24523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4815" w14:textId="5548B775" w:rsidR="005E1968" w:rsidRDefault="005E1968" w:rsidP="005E1968">
      <w:pPr>
        <w:pStyle w:val="2"/>
      </w:pPr>
      <w:r>
        <w:rPr>
          <w:rFonts w:hint="eastAsia"/>
        </w:rPr>
        <w:t>两个经典参数</w:t>
      </w:r>
    </w:p>
    <w:p w14:paraId="61B2F28C" w14:textId="001994AD" w:rsidR="005E1968" w:rsidRDefault="005E1968" w:rsidP="00223077">
      <w:r>
        <w:rPr>
          <w:noProof/>
        </w:rPr>
        <w:drawing>
          <wp:inline distT="0" distB="0" distL="0" distR="0" wp14:anchorId="17826F57" wp14:editId="3427F04E">
            <wp:extent cx="5274310" cy="1217295"/>
            <wp:effectExtent l="0" t="0" r="254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6239" w14:textId="4630ED93" w:rsidR="00EB16F2" w:rsidRDefault="00EB16F2" w:rsidP="00EB16F2">
      <w:pPr>
        <w:pStyle w:val="1"/>
      </w:pPr>
      <w:r>
        <w:rPr>
          <w:rFonts w:hint="eastAsia"/>
        </w:rPr>
        <w:lastRenderedPageBreak/>
        <w:t>63JVM盘点彻底查看</w:t>
      </w:r>
      <w:r w:rsidR="001F7703">
        <w:rPr>
          <w:rFonts w:hint="eastAsia"/>
        </w:rPr>
        <w:t>初始</w:t>
      </w:r>
      <w:r>
        <w:rPr>
          <w:rFonts w:hint="eastAsia"/>
        </w:rPr>
        <w:t>默认值</w:t>
      </w:r>
    </w:p>
    <w:p w14:paraId="5E16F020" w14:textId="2E2CB474" w:rsidR="001F7703" w:rsidRPr="001F7703" w:rsidRDefault="001F7703" w:rsidP="001F7703">
      <w:pPr>
        <w:pStyle w:val="2"/>
      </w:pPr>
      <w:r w:rsidRPr="001F7703">
        <w:rPr>
          <w:rFonts w:hint="eastAsia"/>
          <w:highlight w:val="yellow"/>
        </w:rPr>
        <w:t xml:space="preserve">要进行jvm调优的话，这个参数最重要 </w:t>
      </w:r>
      <w:r w:rsidRPr="001F7703">
        <w:rPr>
          <w:highlight w:val="yellow"/>
        </w:rPr>
        <w:t xml:space="preserve"> </w:t>
      </w: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-XX:+PrintFlagsInitial</w:t>
      </w:r>
    </w:p>
    <w:p w14:paraId="398A5BF5" w14:textId="0F10CC9E" w:rsidR="00EB16F2" w:rsidRDefault="00EB16F2" w:rsidP="00223077">
      <w:r>
        <w:rPr>
          <w:noProof/>
        </w:rPr>
        <w:drawing>
          <wp:inline distT="0" distB="0" distL="0" distR="0" wp14:anchorId="77F9F726" wp14:editId="7153E0FF">
            <wp:extent cx="5274310" cy="235331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00F" w14:textId="14775CF2" w:rsidR="001F7703" w:rsidRDefault="001F7703" w:rsidP="001F7703">
      <w:pPr>
        <w:pStyle w:val="2"/>
      </w:pP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-XX:+PrintFlagsFinal</w:t>
      </w:r>
    </w:p>
    <w:p w14:paraId="3AAD26E6" w14:textId="16AC4DF3" w:rsidR="001F7703" w:rsidRDefault="001564DA" w:rsidP="00223077">
      <w:r>
        <w:rPr>
          <w:noProof/>
        </w:rPr>
        <w:drawing>
          <wp:inline distT="0" distB="0" distL="0" distR="0" wp14:anchorId="6B3729EF" wp14:editId="2079BB83">
            <wp:extent cx="5274310" cy="2240915"/>
            <wp:effectExtent l="0" t="0" r="254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53DE" w14:textId="139532B5" w:rsidR="001F7703" w:rsidRDefault="001F7703" w:rsidP="001F7703">
      <w:pPr>
        <w:pStyle w:val="2"/>
      </w:pPr>
      <w:r>
        <w:rPr>
          <w:rFonts w:hint="eastAsia"/>
        </w:rPr>
        <w:t>=和：=的区别</w:t>
      </w:r>
    </w:p>
    <w:p w14:paraId="5DC6F6A2" w14:textId="5128D9DA" w:rsidR="001F7703" w:rsidRPr="001564DA" w:rsidRDefault="001F7703" w:rsidP="00223077">
      <w:pPr>
        <w:rPr>
          <w:highlight w:val="yellow"/>
        </w:rPr>
      </w:pPr>
      <w:r w:rsidRPr="001564DA">
        <w:rPr>
          <w:rFonts w:hint="eastAsia"/>
          <w:highlight w:val="yellow"/>
        </w:rPr>
        <w:t>=是没有被修改</w:t>
      </w:r>
    </w:p>
    <w:p w14:paraId="273A7190" w14:textId="791B4A22" w:rsidR="001F7703" w:rsidRDefault="001F7703" w:rsidP="00223077">
      <w:r w:rsidRPr="001564DA">
        <w:rPr>
          <w:rFonts w:hint="eastAsia"/>
          <w:highlight w:val="yellow"/>
        </w:rPr>
        <w:t>：=是人为修改或者是根据硬件修改</w:t>
      </w:r>
    </w:p>
    <w:p w14:paraId="26F7E760" w14:textId="08810E7A" w:rsidR="001564DA" w:rsidRDefault="001564DA" w:rsidP="007E2CEB">
      <w:pPr>
        <w:pStyle w:val="1"/>
      </w:pPr>
      <w:r w:rsidRPr="007E2CEB">
        <w:rPr>
          <w:rFonts w:hint="eastAsia"/>
        </w:rPr>
        <w:lastRenderedPageBreak/>
        <w:t>64JVM盘点家底查看修改变更值</w:t>
      </w:r>
    </w:p>
    <w:p w14:paraId="5A151B9C" w14:textId="6B6363B6" w:rsidR="001564DA" w:rsidRDefault="007E2CEB" w:rsidP="00223077">
      <w:r>
        <w:rPr>
          <w:noProof/>
        </w:rPr>
        <w:drawing>
          <wp:inline distT="0" distB="0" distL="0" distR="0" wp14:anchorId="1104A3BE" wp14:editId="7EF07FCA">
            <wp:extent cx="5274310" cy="308991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3CB8" w14:textId="44D6AAF6" w:rsidR="007E2CEB" w:rsidRDefault="007E2CEB" w:rsidP="00223077">
      <w:r>
        <w:rPr>
          <w:noProof/>
        </w:rPr>
        <w:drawing>
          <wp:inline distT="0" distB="0" distL="0" distR="0" wp14:anchorId="612C666F" wp14:editId="532EC8B5">
            <wp:extent cx="5274310" cy="31597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5B9" w14:textId="440BAC23" w:rsidR="007E2CEB" w:rsidRDefault="007E2CEB" w:rsidP="00223077">
      <w:r>
        <w:rPr>
          <w:noProof/>
        </w:rPr>
        <w:drawing>
          <wp:inline distT="0" distB="0" distL="0" distR="0" wp14:anchorId="0ED78100" wp14:editId="61DE2551">
            <wp:extent cx="5274310" cy="38227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A6B4" w14:textId="1DEE3EAE" w:rsidR="007E2CEB" w:rsidRDefault="007E2CEB" w:rsidP="00223077"/>
    <w:p w14:paraId="57E75347" w14:textId="75BB2929" w:rsidR="007E2CEB" w:rsidRDefault="009E4918" w:rsidP="00223077">
      <w:r>
        <w:rPr>
          <w:noProof/>
        </w:rPr>
        <w:drawing>
          <wp:inline distT="0" distB="0" distL="0" distR="0" wp14:anchorId="282705C1" wp14:editId="47BF20E9">
            <wp:extent cx="5274310" cy="76898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1971" w14:textId="43236E72" w:rsidR="007E2CEB" w:rsidRDefault="009E4918" w:rsidP="009E4918">
      <w:pPr>
        <w:pStyle w:val="1"/>
      </w:pPr>
      <w:r>
        <w:rPr>
          <w:rFonts w:hint="eastAsia"/>
        </w:rPr>
        <w:lastRenderedPageBreak/>
        <w:t>65堆内存初始大小快速复习</w:t>
      </w:r>
    </w:p>
    <w:p w14:paraId="4150E747" w14:textId="72D0E301" w:rsidR="009E4918" w:rsidRDefault="00333392" w:rsidP="00333392">
      <w:pPr>
        <w:pStyle w:val="2"/>
      </w:pPr>
      <w:r>
        <w:rPr>
          <w:rFonts w:hint="eastAsia"/>
        </w:rPr>
        <w:t>基础知识复习</w:t>
      </w:r>
    </w:p>
    <w:p w14:paraId="52A181B1" w14:textId="17259A86" w:rsidR="00333392" w:rsidRDefault="00333392" w:rsidP="00223077">
      <w:r>
        <w:rPr>
          <w:noProof/>
        </w:rPr>
        <w:drawing>
          <wp:inline distT="0" distB="0" distL="0" distR="0" wp14:anchorId="0BD40494" wp14:editId="262E15D5">
            <wp:extent cx="5274310" cy="247459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BD61" w14:textId="0E0D860C" w:rsidR="00333392" w:rsidRDefault="00333392" w:rsidP="00223077">
      <w:r>
        <w:rPr>
          <w:noProof/>
        </w:rPr>
        <w:drawing>
          <wp:inline distT="0" distB="0" distL="0" distR="0" wp14:anchorId="47900CE8" wp14:editId="54384720">
            <wp:extent cx="5274310" cy="64960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31A8" w14:textId="468AE5EC" w:rsidR="00333392" w:rsidRDefault="00333392" w:rsidP="00333392">
      <w:pPr>
        <w:pStyle w:val="1"/>
      </w:pPr>
      <w:r>
        <w:rPr>
          <w:rFonts w:hint="eastAsia"/>
        </w:rPr>
        <w:t>66常用基础参数栈内存Xss讲解</w:t>
      </w:r>
    </w:p>
    <w:p w14:paraId="5837E988" w14:textId="1FFBF43C" w:rsidR="00333392" w:rsidRDefault="00F76E83" w:rsidP="00223077">
      <w:r>
        <w:rPr>
          <w:noProof/>
        </w:rPr>
        <w:drawing>
          <wp:inline distT="0" distB="0" distL="0" distR="0" wp14:anchorId="6CAC6221" wp14:editId="3392C0D2">
            <wp:extent cx="5274310" cy="2761615"/>
            <wp:effectExtent l="0" t="0" r="254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6143" w14:textId="24A84483" w:rsidR="00F76E83" w:rsidRDefault="00F76E83" w:rsidP="00223077">
      <w:r>
        <w:rPr>
          <w:noProof/>
        </w:rPr>
        <w:lastRenderedPageBreak/>
        <w:drawing>
          <wp:inline distT="0" distB="0" distL="0" distR="0" wp14:anchorId="274A5679" wp14:editId="6AC50D9E">
            <wp:extent cx="5274310" cy="1632585"/>
            <wp:effectExtent l="0" t="0" r="254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0E75" w14:textId="4F0B873E" w:rsidR="00F76E83" w:rsidRDefault="00F76E83" w:rsidP="00F76E83">
      <w:pPr>
        <w:pStyle w:val="1"/>
      </w:pPr>
      <w:r>
        <w:rPr>
          <w:rFonts w:hint="eastAsia"/>
        </w:rPr>
        <w:t>67常用基础参数元空间Metaspace</w:t>
      </w:r>
      <w:r>
        <w:t>Size</w:t>
      </w:r>
    </w:p>
    <w:p w14:paraId="08503CA1" w14:textId="595B6ED2" w:rsidR="00F76E83" w:rsidRDefault="00F76E83" w:rsidP="00223077">
      <w:r>
        <w:rPr>
          <w:noProof/>
        </w:rPr>
        <w:drawing>
          <wp:inline distT="0" distB="0" distL="0" distR="0" wp14:anchorId="1CC9AE0C" wp14:editId="613214F9">
            <wp:extent cx="5274310" cy="250126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4A61" w14:textId="7DBB8EA5" w:rsidR="00F76E83" w:rsidRDefault="00F76E83" w:rsidP="00290FCC">
      <w:pPr>
        <w:pStyle w:val="1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常用基础参数Prin</w:t>
      </w:r>
      <w:r>
        <w:t>tGCDetail</w:t>
      </w:r>
      <w:r w:rsidR="00290FCC">
        <w:rPr>
          <w:rFonts w:hint="eastAsia"/>
        </w:rPr>
        <w:t>回收前后对比讲解</w:t>
      </w:r>
    </w:p>
    <w:p w14:paraId="1F5C57F0" w14:textId="22B46E8F" w:rsidR="00290FCC" w:rsidRPr="00290FCC" w:rsidRDefault="00290FCC" w:rsidP="00290FCC">
      <w:pPr>
        <w:pStyle w:val="2"/>
      </w:pPr>
      <w:r>
        <w:rPr>
          <w:rFonts w:hint="eastAsia"/>
        </w:rPr>
        <w:t>GC</w:t>
      </w:r>
    </w:p>
    <w:p w14:paraId="2642E11F" w14:textId="7F0238C4" w:rsidR="00290FCC" w:rsidRDefault="00290FCC" w:rsidP="00223077">
      <w:r>
        <w:rPr>
          <w:noProof/>
        </w:rPr>
        <w:drawing>
          <wp:inline distT="0" distB="0" distL="0" distR="0" wp14:anchorId="36BAFC9B" wp14:editId="0FC20F97">
            <wp:extent cx="5274310" cy="1786890"/>
            <wp:effectExtent l="0" t="0" r="254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8B9" w14:textId="6F69E71B" w:rsidR="00290FCC" w:rsidRDefault="00290FCC" w:rsidP="00290FCC">
      <w:pPr>
        <w:pStyle w:val="2"/>
      </w:pPr>
      <w:r>
        <w:rPr>
          <w:rFonts w:hint="eastAsia"/>
        </w:rPr>
        <w:t>F</w:t>
      </w:r>
      <w:r>
        <w:t>ullGC</w:t>
      </w:r>
    </w:p>
    <w:p w14:paraId="0BC94EB1" w14:textId="1E7DFF36" w:rsidR="00290FCC" w:rsidRDefault="00290FCC" w:rsidP="00223077">
      <w:r>
        <w:rPr>
          <w:noProof/>
        </w:rPr>
        <w:drawing>
          <wp:inline distT="0" distB="0" distL="0" distR="0" wp14:anchorId="6A95EDEF" wp14:editId="76A63C13">
            <wp:extent cx="5274310" cy="202374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89D1" w14:textId="11403EFA" w:rsidR="00E47277" w:rsidRDefault="00E47277" w:rsidP="00E47277">
      <w:pPr>
        <w:pStyle w:val="1"/>
      </w:pPr>
      <w:r>
        <w:rPr>
          <w:rFonts w:hint="eastAsia"/>
        </w:rPr>
        <w:lastRenderedPageBreak/>
        <w:t>6</w:t>
      </w:r>
      <w:r>
        <w:t>9</w:t>
      </w:r>
      <w:r>
        <w:rPr>
          <w:rFonts w:hint="eastAsia"/>
        </w:rPr>
        <w:t>常用基础参数SurrivorRatio讲解</w:t>
      </w:r>
    </w:p>
    <w:p w14:paraId="68BCBB4F" w14:textId="65746394" w:rsidR="00E47277" w:rsidRDefault="00E60E5C" w:rsidP="00223077">
      <w:r>
        <w:rPr>
          <w:noProof/>
        </w:rPr>
        <w:drawing>
          <wp:inline distT="0" distB="0" distL="0" distR="0" wp14:anchorId="7818CEC6" wp14:editId="0FE87F9D">
            <wp:extent cx="5274310" cy="246697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11C9" w14:textId="317BF051" w:rsidR="00E60E5C" w:rsidRDefault="00E60E5C" w:rsidP="00E60E5C">
      <w:pPr>
        <w:pStyle w:val="1"/>
      </w:pPr>
      <w:r>
        <w:rPr>
          <w:rFonts w:hint="eastAsia"/>
        </w:rPr>
        <w:t>70常用基础参数New</w:t>
      </w:r>
      <w:r>
        <w:t>Ratio</w:t>
      </w:r>
      <w:r>
        <w:rPr>
          <w:rFonts w:hint="eastAsia"/>
        </w:rPr>
        <w:t>讲解</w:t>
      </w:r>
    </w:p>
    <w:p w14:paraId="0DFD7038" w14:textId="343F2A38" w:rsidR="00E60E5C" w:rsidRDefault="00566953" w:rsidP="00223077">
      <w:r>
        <w:rPr>
          <w:rFonts w:ascii="微软雅黑" w:eastAsia="微软雅黑" w:cs="微软雅黑" w:hint="eastAsia"/>
          <w:kern w:val="0"/>
          <w:sz w:val="20"/>
          <w:szCs w:val="20"/>
        </w:rPr>
        <w:t>配置年轻代和老年代在堆结构的占比默认</w:t>
      </w:r>
      <w:r>
        <w:rPr>
          <w:rFonts w:ascii="微软雅黑" w:eastAsia="微软雅黑" w:cs="微软雅黑"/>
          <w:kern w:val="0"/>
          <w:sz w:val="20"/>
          <w:szCs w:val="20"/>
        </w:rPr>
        <w:t>-XX:NewRatio=2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2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1/3</w:t>
      </w:r>
      <w:r>
        <w:rPr>
          <w:rFonts w:ascii="微软雅黑" w:eastAsia="微软雅黑" w:cs="微软雅黑" w:hint="eastAsia"/>
          <w:kern w:val="0"/>
          <w:sz w:val="20"/>
          <w:szCs w:val="20"/>
        </w:rPr>
        <w:t>加入</w:t>
      </w:r>
      <w:r>
        <w:rPr>
          <w:rFonts w:ascii="微软雅黑" w:eastAsia="微软雅黑" w:cs="微软雅黑"/>
          <w:kern w:val="0"/>
          <w:sz w:val="20"/>
          <w:szCs w:val="20"/>
        </w:rPr>
        <w:t>-XX:newRatio=4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4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1/5NewRatio</w:t>
      </w:r>
      <w:r>
        <w:rPr>
          <w:rFonts w:ascii="微软雅黑" w:eastAsia="微软雅黑" w:cs="微软雅黑" w:hint="eastAsia"/>
          <w:kern w:val="0"/>
          <w:sz w:val="20"/>
          <w:szCs w:val="20"/>
        </w:rPr>
        <w:t>值就是设置老年代的占比，，剩下的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给新生代</w:t>
      </w:r>
    </w:p>
    <w:p w14:paraId="44CD68D2" w14:textId="173B2BD0" w:rsidR="00566953" w:rsidRDefault="00566953" w:rsidP="00566953">
      <w:pPr>
        <w:pStyle w:val="1"/>
      </w:pPr>
      <w:r>
        <w:rPr>
          <w:rFonts w:hint="eastAsia"/>
        </w:rPr>
        <w:t>71常用基础参数Max</w:t>
      </w:r>
      <w:r>
        <w:t>TenuringThreshold</w:t>
      </w:r>
      <w:r>
        <w:rPr>
          <w:rFonts w:hint="eastAsia"/>
        </w:rPr>
        <w:t>讲解</w:t>
      </w:r>
    </w:p>
    <w:p w14:paraId="40A92DB2" w14:textId="493DE766" w:rsidR="00566953" w:rsidRDefault="00566953" w:rsidP="00223077">
      <w:r>
        <w:rPr>
          <w:noProof/>
        </w:rPr>
        <w:drawing>
          <wp:inline distT="0" distB="0" distL="0" distR="0" wp14:anchorId="18A608FC" wp14:editId="25022725">
            <wp:extent cx="5274310" cy="173164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11B7" w14:textId="3C56483B" w:rsidR="00566953" w:rsidRDefault="00566953" w:rsidP="00223077">
      <w:r>
        <w:rPr>
          <w:rFonts w:hint="eastAsia"/>
        </w:rPr>
        <w:t>值</w:t>
      </w:r>
      <w:r w:rsidR="00013262">
        <w:rPr>
          <w:rFonts w:hint="eastAsia"/>
        </w:rPr>
        <w:t>为0-15之间</w:t>
      </w:r>
    </w:p>
    <w:p w14:paraId="551DC258" w14:textId="28071053" w:rsidR="002A7F05" w:rsidRDefault="002A7F05" w:rsidP="002A7F05">
      <w:pPr>
        <w:pStyle w:val="1"/>
      </w:pPr>
      <w:r>
        <w:rPr>
          <w:rFonts w:hint="eastAsia"/>
        </w:rPr>
        <w:lastRenderedPageBreak/>
        <w:t>72强引用Reference</w:t>
      </w:r>
    </w:p>
    <w:p w14:paraId="3209FDF8" w14:textId="34903CAF" w:rsidR="002A7F05" w:rsidRDefault="00511453" w:rsidP="00223077">
      <w:r>
        <w:rPr>
          <w:noProof/>
        </w:rPr>
        <w:drawing>
          <wp:inline distT="0" distB="0" distL="0" distR="0" wp14:anchorId="1C74DAD8" wp14:editId="5F8F08CD">
            <wp:extent cx="5274310" cy="2588260"/>
            <wp:effectExtent l="0" t="0" r="254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CBDD" w14:textId="202A27D9" w:rsidR="00E60E5C" w:rsidRDefault="00511453" w:rsidP="00511453">
      <w:pPr>
        <w:pStyle w:val="2"/>
      </w:pPr>
      <w:r>
        <w:rPr>
          <w:rFonts w:hint="eastAsia"/>
        </w:rPr>
        <w:t>强引用</w:t>
      </w:r>
    </w:p>
    <w:p w14:paraId="0C4766D6" w14:textId="084CAB8A" w:rsidR="00511453" w:rsidRDefault="00511453" w:rsidP="00223077">
      <w:r>
        <w:rPr>
          <w:noProof/>
        </w:rPr>
        <w:drawing>
          <wp:inline distT="0" distB="0" distL="0" distR="0" wp14:anchorId="4617F0B8" wp14:editId="58030E69">
            <wp:extent cx="5274310" cy="150876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7500" w14:textId="5E659EEA" w:rsidR="00511453" w:rsidRDefault="00511453" w:rsidP="00223077">
      <w:r>
        <w:rPr>
          <w:noProof/>
        </w:rPr>
        <w:drawing>
          <wp:inline distT="0" distB="0" distL="0" distR="0" wp14:anchorId="183CA153" wp14:editId="191F3CA1">
            <wp:extent cx="5274310" cy="2891155"/>
            <wp:effectExtent l="0" t="0" r="2540" b="444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5A36" w14:textId="155DE56E" w:rsidR="00511453" w:rsidRDefault="00511453" w:rsidP="00511453">
      <w:pPr>
        <w:pStyle w:val="1"/>
      </w:pPr>
      <w:r>
        <w:rPr>
          <w:rFonts w:hint="eastAsia"/>
        </w:rPr>
        <w:lastRenderedPageBreak/>
        <w:t>73软引用</w:t>
      </w:r>
    </w:p>
    <w:p w14:paraId="4E3765D5" w14:textId="2DAC6A11" w:rsidR="00511453" w:rsidRDefault="00511453" w:rsidP="00223077">
      <w:r>
        <w:rPr>
          <w:noProof/>
        </w:rPr>
        <w:drawing>
          <wp:inline distT="0" distB="0" distL="0" distR="0" wp14:anchorId="36017867" wp14:editId="3C88E396">
            <wp:extent cx="5274310" cy="141478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EB9C" w14:textId="28306D29" w:rsidR="00511453" w:rsidRDefault="00511453" w:rsidP="00223077">
      <w:r>
        <w:rPr>
          <w:noProof/>
        </w:rPr>
        <w:drawing>
          <wp:inline distT="0" distB="0" distL="0" distR="0" wp14:anchorId="2F1B75E6" wp14:editId="467760B2">
            <wp:extent cx="5274310" cy="5020945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96D5" w14:textId="3C7580AD" w:rsidR="0062291A" w:rsidRDefault="0062291A" w:rsidP="0062291A">
      <w:pPr>
        <w:pStyle w:val="2"/>
      </w:pPr>
      <w:r>
        <w:rPr>
          <w:rFonts w:hint="eastAsia"/>
        </w:rPr>
        <w:lastRenderedPageBreak/>
        <w:t>使用场景</w:t>
      </w:r>
    </w:p>
    <w:p w14:paraId="02D63828" w14:textId="5225A795" w:rsidR="0062291A" w:rsidRDefault="0062291A" w:rsidP="00223077">
      <w:r>
        <w:rPr>
          <w:noProof/>
        </w:rPr>
        <w:drawing>
          <wp:inline distT="0" distB="0" distL="0" distR="0" wp14:anchorId="099AE5A2" wp14:editId="00396688">
            <wp:extent cx="5274310" cy="179197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3DE7" w14:textId="1196468A" w:rsidR="00511453" w:rsidRDefault="00511453" w:rsidP="0062291A">
      <w:pPr>
        <w:pStyle w:val="1"/>
      </w:pPr>
      <w:r>
        <w:rPr>
          <w:rFonts w:hint="eastAsia"/>
        </w:rPr>
        <w:t>74弱引用</w:t>
      </w:r>
    </w:p>
    <w:p w14:paraId="4D1CD288" w14:textId="7C6C8571" w:rsidR="00511453" w:rsidRDefault="0062291A" w:rsidP="00223077">
      <w:r w:rsidRPr="0062291A">
        <w:rPr>
          <w:rFonts w:hint="eastAsia"/>
          <w:highlight w:val="yellow"/>
        </w:rPr>
        <w:t>只要是弱引用，只要垃圾回收了，不管内存够不够用，一律回收</w:t>
      </w:r>
    </w:p>
    <w:p w14:paraId="6A483D2E" w14:textId="4FB3AE95" w:rsidR="0062291A" w:rsidRDefault="0062291A" w:rsidP="00223077">
      <w:r>
        <w:rPr>
          <w:noProof/>
        </w:rPr>
        <w:drawing>
          <wp:inline distT="0" distB="0" distL="0" distR="0" wp14:anchorId="6BFA7A2F" wp14:editId="14BA71FD">
            <wp:extent cx="5274310" cy="2430145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6265" w14:textId="23B94658" w:rsidR="0062291A" w:rsidRDefault="0062291A" w:rsidP="0062291A">
      <w:pPr>
        <w:pStyle w:val="1"/>
      </w:pPr>
      <w:r>
        <w:rPr>
          <w:rFonts w:hint="eastAsia"/>
        </w:rPr>
        <w:lastRenderedPageBreak/>
        <w:t>75软引用和弱引用的适用场景</w:t>
      </w:r>
    </w:p>
    <w:p w14:paraId="3D790A0B" w14:textId="06D9067E" w:rsidR="0062291A" w:rsidRDefault="007B26BD" w:rsidP="00223077">
      <w:r>
        <w:rPr>
          <w:noProof/>
        </w:rPr>
        <w:drawing>
          <wp:inline distT="0" distB="0" distL="0" distR="0" wp14:anchorId="4EDAD53B" wp14:editId="44465E82">
            <wp:extent cx="5274310" cy="179197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285" w14:textId="7C06F406" w:rsidR="0062291A" w:rsidRDefault="007B26BD" w:rsidP="007B26BD">
      <w:pPr>
        <w:pStyle w:val="1"/>
      </w:pPr>
      <w:r>
        <w:rPr>
          <w:rFonts w:hint="eastAsia"/>
        </w:rPr>
        <w:t>76WeakhashMap案例演示和解析</w:t>
      </w:r>
    </w:p>
    <w:p w14:paraId="31CC9612" w14:textId="2B5450C5" w:rsidR="007B26BD" w:rsidRDefault="008D42E5" w:rsidP="00223077">
      <w:r>
        <w:rPr>
          <w:noProof/>
        </w:rPr>
        <w:drawing>
          <wp:inline distT="0" distB="0" distL="0" distR="0" wp14:anchorId="5CAB50E8" wp14:editId="1966B380">
            <wp:extent cx="5274310" cy="5096510"/>
            <wp:effectExtent l="0" t="0" r="254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4496" w14:textId="35309D44" w:rsidR="008D42E5" w:rsidRDefault="008D42E5" w:rsidP="008D42E5">
      <w:pPr>
        <w:pStyle w:val="1"/>
      </w:pPr>
      <w:r>
        <w:rPr>
          <w:rFonts w:hint="eastAsia"/>
        </w:rPr>
        <w:lastRenderedPageBreak/>
        <w:t>77虚引用简介</w:t>
      </w:r>
    </w:p>
    <w:p w14:paraId="250DF74C" w14:textId="6D9F7AD4" w:rsidR="008D42E5" w:rsidRDefault="008D42E5" w:rsidP="00223077">
      <w:r>
        <w:rPr>
          <w:noProof/>
        </w:rPr>
        <w:drawing>
          <wp:inline distT="0" distB="0" distL="0" distR="0" wp14:anchorId="43CFD06A" wp14:editId="55D1D32E">
            <wp:extent cx="5274310" cy="2167890"/>
            <wp:effectExtent l="0" t="0" r="2540" b="38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FF2B" w14:textId="4A5A0FEF" w:rsidR="008D42E5" w:rsidRDefault="008D42E5" w:rsidP="008D42E5">
      <w:pPr>
        <w:pStyle w:val="2"/>
      </w:pPr>
      <w:r>
        <w:rPr>
          <w:rFonts w:hint="eastAsia"/>
        </w:rPr>
        <w:t>引用队列</w:t>
      </w:r>
    </w:p>
    <w:p w14:paraId="7C222800" w14:textId="163FA362" w:rsidR="008D42E5" w:rsidRDefault="008D42E5" w:rsidP="00223077">
      <w:r>
        <w:rPr>
          <w:noProof/>
        </w:rPr>
        <w:drawing>
          <wp:inline distT="0" distB="0" distL="0" distR="0" wp14:anchorId="6D67CE68" wp14:editId="2392C83B">
            <wp:extent cx="5274310" cy="28771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A35F" w14:textId="502882AF" w:rsidR="008D42E5" w:rsidRDefault="008D42E5" w:rsidP="00BC17C6">
      <w:pPr>
        <w:pStyle w:val="1"/>
      </w:pPr>
      <w:r>
        <w:rPr>
          <w:rFonts w:hint="eastAsia"/>
        </w:rPr>
        <w:lastRenderedPageBreak/>
        <w:t>78</w:t>
      </w:r>
      <w:r w:rsidR="00BC17C6">
        <w:rPr>
          <w:rFonts w:hint="eastAsia"/>
        </w:rPr>
        <w:t>Reference</w:t>
      </w:r>
      <w:r w:rsidR="00BC17C6">
        <w:t>Queue</w:t>
      </w:r>
      <w:r w:rsidR="00BC17C6">
        <w:rPr>
          <w:rFonts w:hint="eastAsia"/>
        </w:rPr>
        <w:t>引用队列介绍</w:t>
      </w:r>
    </w:p>
    <w:p w14:paraId="3D2A5548" w14:textId="387FA4B5" w:rsidR="00BC17C6" w:rsidRDefault="00B20611" w:rsidP="00223077">
      <w:r>
        <w:rPr>
          <w:noProof/>
        </w:rPr>
        <w:drawing>
          <wp:inline distT="0" distB="0" distL="0" distR="0" wp14:anchorId="2289D418" wp14:editId="108E2720">
            <wp:extent cx="5274310" cy="19119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826E" w14:textId="6B279633" w:rsidR="00B20611" w:rsidRDefault="00B20611" w:rsidP="00B20611">
      <w:pPr>
        <w:pStyle w:val="1"/>
      </w:pPr>
      <w:r>
        <w:rPr>
          <w:rFonts w:hint="eastAsia"/>
        </w:rPr>
        <w:t>79虚引用</w:t>
      </w:r>
      <w:r w:rsidR="0024193B">
        <w:rPr>
          <w:rFonts w:hint="eastAsia"/>
        </w:rPr>
        <w:t>（作用：监控对象的回收情况）</w:t>
      </w:r>
    </w:p>
    <w:p w14:paraId="797F984B" w14:textId="68BA19A9" w:rsidR="00B20611" w:rsidRDefault="00B20611" w:rsidP="00223077">
      <w:r>
        <w:rPr>
          <w:noProof/>
        </w:rPr>
        <w:drawing>
          <wp:inline distT="0" distB="0" distL="0" distR="0" wp14:anchorId="2015582E" wp14:editId="619296F8">
            <wp:extent cx="5274310" cy="37915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167" w14:textId="56B0F612" w:rsidR="0024193B" w:rsidRDefault="0024193B" w:rsidP="0024193B">
      <w:pPr>
        <w:pStyle w:val="1"/>
      </w:pPr>
      <w:r>
        <w:rPr>
          <w:rFonts w:hint="eastAsia"/>
        </w:rPr>
        <w:lastRenderedPageBreak/>
        <w:t>80GCRoots和四大引用小总结</w:t>
      </w:r>
    </w:p>
    <w:p w14:paraId="7E8DEC7F" w14:textId="1E4989FD" w:rsidR="0024193B" w:rsidRDefault="0024193B" w:rsidP="00223077">
      <w:r>
        <w:rPr>
          <w:noProof/>
        </w:rPr>
        <w:drawing>
          <wp:inline distT="0" distB="0" distL="0" distR="0" wp14:anchorId="1A48122B" wp14:editId="0D5B6B13">
            <wp:extent cx="5274310" cy="3179445"/>
            <wp:effectExtent l="0" t="0" r="254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B4E" w14:textId="23939166" w:rsidR="0024193B" w:rsidRDefault="0024193B" w:rsidP="0024193B">
      <w:pPr>
        <w:pStyle w:val="1"/>
      </w:pPr>
      <w:r>
        <w:rPr>
          <w:rFonts w:hint="eastAsia"/>
        </w:rPr>
        <w:t>81SOFE之StackOverflowError</w:t>
      </w:r>
    </w:p>
    <w:p w14:paraId="6F3DACF9" w14:textId="5C4E92CF" w:rsidR="0024193B" w:rsidRDefault="0024193B" w:rsidP="0024193B">
      <w:r>
        <w:rPr>
          <w:noProof/>
        </w:rPr>
        <w:drawing>
          <wp:inline distT="0" distB="0" distL="0" distR="0" wp14:anchorId="75DDA54C" wp14:editId="2D581E3F">
            <wp:extent cx="5274310" cy="147256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F673" w14:textId="78C5AD16" w:rsidR="00F9064C" w:rsidRDefault="00F9064C" w:rsidP="0024193B">
      <w:r>
        <w:rPr>
          <w:noProof/>
        </w:rPr>
        <w:lastRenderedPageBreak/>
        <w:drawing>
          <wp:inline distT="0" distB="0" distL="0" distR="0" wp14:anchorId="528E2CE9" wp14:editId="57E711EE">
            <wp:extent cx="5274310" cy="253682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9E1" w14:textId="20984CA4" w:rsidR="00682939" w:rsidRDefault="00682939" w:rsidP="00682939">
      <w:pPr>
        <w:pStyle w:val="1"/>
      </w:pPr>
      <w:r>
        <w:rPr>
          <w:rFonts w:hint="eastAsia"/>
        </w:rPr>
        <w:t>8</w:t>
      </w:r>
      <w:r>
        <w:t>2OOM</w:t>
      </w:r>
      <w:r>
        <w:rPr>
          <w:rFonts w:hint="eastAsia"/>
        </w:rPr>
        <w:t>之Jav</w:t>
      </w:r>
      <w:r>
        <w:t xml:space="preserve">a heap </w:t>
      </w:r>
      <w:r>
        <w:rPr>
          <w:rFonts w:hint="eastAsia"/>
        </w:rPr>
        <w:t>space</w:t>
      </w:r>
    </w:p>
    <w:p w14:paraId="0DC0FC62" w14:textId="0D358281" w:rsidR="00682939" w:rsidRPr="0024193B" w:rsidRDefault="00F9064C" w:rsidP="0024193B">
      <w:r>
        <w:rPr>
          <w:noProof/>
        </w:rPr>
        <w:drawing>
          <wp:inline distT="0" distB="0" distL="0" distR="0" wp14:anchorId="58DC3873" wp14:editId="7E486C04">
            <wp:extent cx="5274310" cy="181800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FF68" w14:textId="7B0D1FD9" w:rsidR="0024193B" w:rsidRDefault="0024193B" w:rsidP="00223077">
      <w:r>
        <w:rPr>
          <w:noProof/>
        </w:rPr>
        <w:drawing>
          <wp:inline distT="0" distB="0" distL="0" distR="0" wp14:anchorId="30031265" wp14:editId="7A6C30A8">
            <wp:extent cx="5274310" cy="253682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BBE5" w14:textId="1892D01B" w:rsidR="00F9064C" w:rsidRDefault="00F9064C" w:rsidP="00F9064C">
      <w:pPr>
        <w:pStyle w:val="1"/>
      </w:pPr>
      <w:r>
        <w:rPr>
          <w:rFonts w:hint="eastAsia"/>
        </w:rPr>
        <w:lastRenderedPageBreak/>
        <w:t>8</w:t>
      </w:r>
      <w:r>
        <w:t>3OOM</w:t>
      </w:r>
      <w:r>
        <w:rPr>
          <w:rFonts w:hint="eastAsia"/>
        </w:rPr>
        <w:t>之GC</w:t>
      </w:r>
      <w:r>
        <w:t xml:space="preserve"> overhead limit exceeded</w:t>
      </w:r>
    </w:p>
    <w:p w14:paraId="53464FBC" w14:textId="790A42EE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ByteBuffer可以通过-XX:MaxDirectMemorySize来设置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，此参数的含义是当Direct ByteBuffer分配的堆外内存到达指定大小后，即触发Full GC。注意该值是有上限的，默认是64M，最大为sun.misc.VM.maxDirectMemory()，在程序中中可以获得-XX:MaxDirectMemorySize的设置的值。</w:t>
      </w:r>
    </w:p>
    <w:p w14:paraId="578704F4" w14:textId="4C0DB903" w:rsidR="00F9064C" w:rsidRDefault="00F9064C" w:rsidP="00223077">
      <w:r>
        <w:rPr>
          <w:noProof/>
        </w:rPr>
        <w:drawing>
          <wp:inline distT="0" distB="0" distL="0" distR="0" wp14:anchorId="04476792" wp14:editId="7ED40763">
            <wp:extent cx="5274310" cy="2739390"/>
            <wp:effectExtent l="0" t="0" r="254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951C" w14:textId="46246E53" w:rsidR="00CB32F6" w:rsidRDefault="00CB32F6" w:rsidP="00223077">
      <w:r>
        <w:rPr>
          <w:noProof/>
        </w:rPr>
        <w:drawing>
          <wp:inline distT="0" distB="0" distL="0" distR="0" wp14:anchorId="6439D13A" wp14:editId="01B63539">
            <wp:extent cx="5274310" cy="186753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3CD8" w14:textId="19B69C20" w:rsidR="00CB32F6" w:rsidRDefault="00CB32F6" w:rsidP="00CB32F6">
      <w:pPr>
        <w:pStyle w:val="1"/>
      </w:pPr>
      <w:r>
        <w:rPr>
          <w:rFonts w:hint="eastAsia"/>
        </w:rPr>
        <w:t>8</w:t>
      </w:r>
      <w:r>
        <w:t>4OOM</w:t>
      </w:r>
      <w:r>
        <w:rPr>
          <w:rFonts w:hint="eastAsia"/>
        </w:rPr>
        <w:t>之</w:t>
      </w:r>
      <w:r w:rsidRPr="00CB32F6">
        <w:t>Direct buffer memory</w:t>
      </w:r>
      <w:r>
        <w:rPr>
          <w:rFonts w:hint="eastAsia"/>
        </w:rPr>
        <w:t>（直接内存挂了，元空间使用直接内存，netty</w:t>
      </w:r>
      <w:r>
        <w:t>,nio</w:t>
      </w:r>
      <w:r>
        <w:rPr>
          <w:rFonts w:hint="eastAsia"/>
        </w:rPr>
        <w:t>）</w:t>
      </w:r>
    </w:p>
    <w:p w14:paraId="0D902E40" w14:textId="0243F2AF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ByteBuffer可以通过-XX:MaxDirectMemorySize来设置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，此参数的含义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lastRenderedPageBreak/>
        <w:t>是当Direct ByteBuffer分配的堆外内存到达指定大小后，即触发Full GC。注意该值是有上限的，默认是64M，最大为sun.misc.VM.maxDirectMemory()，在程序中中可以获得-XX:MaxDirectMemorySize的设置的值。</w:t>
      </w:r>
    </w:p>
    <w:p w14:paraId="50AD6AFD" w14:textId="48319BC8" w:rsidR="00CB32F6" w:rsidRDefault="00684B77" w:rsidP="00223077">
      <w:r>
        <w:rPr>
          <w:noProof/>
        </w:rPr>
        <w:drawing>
          <wp:inline distT="0" distB="0" distL="0" distR="0" wp14:anchorId="0697C441" wp14:editId="17F5B51B">
            <wp:extent cx="5274310" cy="1895475"/>
            <wp:effectExtent l="0" t="0" r="254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32BB" w14:textId="7415D8EA" w:rsidR="00684B77" w:rsidRDefault="00684B77" w:rsidP="00223077">
      <w:r>
        <w:rPr>
          <w:noProof/>
        </w:rPr>
        <w:drawing>
          <wp:inline distT="0" distB="0" distL="0" distR="0" wp14:anchorId="052F8B3D" wp14:editId="07A76528">
            <wp:extent cx="5274310" cy="2621280"/>
            <wp:effectExtent l="0" t="0" r="2540" b="762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4D43" w14:textId="0B49B3B0" w:rsidR="00CB32F6" w:rsidRDefault="00972BC6" w:rsidP="00223077">
      <w:r>
        <w:rPr>
          <w:noProof/>
        </w:rPr>
        <w:drawing>
          <wp:inline distT="0" distB="0" distL="0" distR="0" wp14:anchorId="257F1339" wp14:editId="56A8C1D0">
            <wp:extent cx="5274310" cy="1114425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6301" w14:textId="5E550349" w:rsidR="00CB32F6" w:rsidRDefault="00470E7E" w:rsidP="00470E7E">
      <w:pPr>
        <w:pStyle w:val="1"/>
      </w:pPr>
      <w:r>
        <w:rPr>
          <w:rFonts w:hint="eastAsia"/>
        </w:rPr>
        <w:lastRenderedPageBreak/>
        <w:t>8</w:t>
      </w:r>
      <w:r>
        <w:t>5</w:t>
      </w:r>
      <w:r w:rsidR="00934506">
        <w:t>,86</w:t>
      </w:r>
      <w:r>
        <w:t>OOM</w:t>
      </w:r>
      <w:r>
        <w:rPr>
          <w:rFonts w:hint="eastAsia"/>
        </w:rPr>
        <w:t>之unable</w:t>
      </w:r>
      <w:r>
        <w:t xml:space="preserve"> to create new Native thread</w:t>
      </w:r>
    </w:p>
    <w:p w14:paraId="146CA093" w14:textId="10D95446" w:rsidR="00470E7E" w:rsidRDefault="00934506" w:rsidP="00223077">
      <w:r>
        <w:rPr>
          <w:noProof/>
        </w:rPr>
        <w:drawing>
          <wp:inline distT="0" distB="0" distL="0" distR="0" wp14:anchorId="27DFBF6E" wp14:editId="45A920B0">
            <wp:extent cx="5274310" cy="348361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C6A9" w14:textId="0C99EA19" w:rsidR="00CB6D05" w:rsidRDefault="00CB6D05" w:rsidP="00CB6D05">
      <w:pPr>
        <w:pStyle w:val="2"/>
      </w:pPr>
      <w:r>
        <w:rPr>
          <w:rFonts w:hint="eastAsia"/>
        </w:rPr>
        <w:t>非root用户登录linux系统</w:t>
      </w:r>
    </w:p>
    <w:p w14:paraId="0B44BDFC" w14:textId="09FE42EF" w:rsidR="00CB6D05" w:rsidRDefault="00CB6D05" w:rsidP="00223077">
      <w:r>
        <w:rPr>
          <w:noProof/>
        </w:rPr>
        <w:drawing>
          <wp:inline distT="0" distB="0" distL="0" distR="0" wp14:anchorId="7A5A772E" wp14:editId="0DBFC445">
            <wp:extent cx="5274310" cy="1980565"/>
            <wp:effectExtent l="0" t="0" r="254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EBFA" w14:textId="011B26FB" w:rsidR="00934506" w:rsidRDefault="00934506" w:rsidP="00934506">
      <w:pPr>
        <w:pStyle w:val="2"/>
      </w:pPr>
      <w:r>
        <w:rPr>
          <w:rFonts w:hint="eastAsia"/>
        </w:rPr>
        <w:lastRenderedPageBreak/>
        <w:t>不够用了修改参数</w:t>
      </w:r>
    </w:p>
    <w:p w14:paraId="7E7653A4" w14:textId="22302AAB" w:rsidR="00934506" w:rsidRDefault="009F0A38" w:rsidP="00223077">
      <w:r>
        <w:rPr>
          <w:noProof/>
        </w:rPr>
        <w:drawing>
          <wp:inline distT="0" distB="0" distL="0" distR="0" wp14:anchorId="146F4298" wp14:editId="2CDD7933">
            <wp:extent cx="5274310" cy="110680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4327" w14:textId="463AB26C" w:rsidR="00934506" w:rsidRDefault="00CB6D05" w:rsidP="00223077">
      <w:r>
        <w:rPr>
          <w:noProof/>
        </w:rPr>
        <w:drawing>
          <wp:inline distT="0" distB="0" distL="0" distR="0" wp14:anchorId="54DBB758" wp14:editId="7A6E1A3D">
            <wp:extent cx="5274310" cy="157035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ACED" w14:textId="419BACCC" w:rsidR="00470E7E" w:rsidRDefault="00BD7727" w:rsidP="00BD7727">
      <w:pPr>
        <w:pStyle w:val="1"/>
      </w:pPr>
      <w:r>
        <w:rPr>
          <w:rFonts w:hint="eastAsia"/>
        </w:rPr>
        <w:t>87OOM之Metaspace</w:t>
      </w:r>
    </w:p>
    <w:p w14:paraId="0C40DE70" w14:textId="26775331" w:rsidR="00BD7727" w:rsidRDefault="00963A94" w:rsidP="00223077">
      <w:r>
        <w:rPr>
          <w:noProof/>
        </w:rPr>
        <w:drawing>
          <wp:inline distT="0" distB="0" distL="0" distR="0" wp14:anchorId="4ABF405D" wp14:editId="0625150A">
            <wp:extent cx="5274310" cy="320865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60B4" w14:textId="1967ACE5" w:rsidR="00470E7E" w:rsidRDefault="00337C06" w:rsidP="00223077">
      <w:r>
        <w:rPr>
          <w:noProof/>
        </w:rPr>
        <w:lastRenderedPageBreak/>
        <w:drawing>
          <wp:inline distT="0" distB="0" distL="0" distR="0" wp14:anchorId="39609AAB" wp14:editId="3AC6146C">
            <wp:extent cx="5274310" cy="394589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D426" w14:textId="2CB3D5A6" w:rsidR="00CB32F6" w:rsidRDefault="004A7C8F" w:rsidP="003D56B5">
      <w:pPr>
        <w:pStyle w:val="1"/>
      </w:pPr>
      <w:r>
        <w:rPr>
          <w:rFonts w:hint="eastAsia"/>
        </w:rPr>
        <w:t>8</w:t>
      </w:r>
      <w:r>
        <w:t>8</w:t>
      </w:r>
      <w:r>
        <w:rPr>
          <w:rFonts w:hint="eastAsia"/>
        </w:rPr>
        <w:t>垃圾回收器回收种类</w:t>
      </w:r>
    </w:p>
    <w:p w14:paraId="0A181D05" w14:textId="2FCF85A1" w:rsidR="004A7C8F" w:rsidRDefault="004A7C8F" w:rsidP="00223077">
      <w:r>
        <w:rPr>
          <w:noProof/>
        </w:rPr>
        <w:drawing>
          <wp:inline distT="0" distB="0" distL="0" distR="0" wp14:anchorId="47463D2A" wp14:editId="28C7998A">
            <wp:extent cx="5274310" cy="3404235"/>
            <wp:effectExtent l="0" t="0" r="2540" b="571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BDE3" w14:textId="5ABB64B8" w:rsidR="004A7C8F" w:rsidRDefault="004A7C8F" w:rsidP="003D56B5">
      <w:pPr>
        <w:pStyle w:val="1"/>
      </w:pPr>
      <w:r>
        <w:rPr>
          <w:rFonts w:hint="eastAsia"/>
        </w:rPr>
        <w:lastRenderedPageBreak/>
        <w:t>89串行并行并发G</w:t>
      </w:r>
      <w:r>
        <w:t>1</w:t>
      </w:r>
      <w:r>
        <w:rPr>
          <w:rFonts w:hint="eastAsia"/>
        </w:rPr>
        <w:t>四大垃圾回收方式</w:t>
      </w:r>
    </w:p>
    <w:p w14:paraId="6213CD32" w14:textId="2F2CED35" w:rsidR="004A7C8F" w:rsidRDefault="003D56B5" w:rsidP="00223077">
      <w:r>
        <w:rPr>
          <w:noProof/>
        </w:rPr>
        <w:drawing>
          <wp:inline distT="0" distB="0" distL="0" distR="0" wp14:anchorId="6994DCD3" wp14:editId="06B69381">
            <wp:extent cx="5274310" cy="23082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AB29" w14:textId="083FF304" w:rsidR="00CB32F6" w:rsidRDefault="00487CB9" w:rsidP="00223077">
      <w:r>
        <w:rPr>
          <w:noProof/>
        </w:rPr>
        <w:drawing>
          <wp:inline distT="0" distB="0" distL="0" distR="0" wp14:anchorId="185AA098" wp14:editId="18BA035E">
            <wp:extent cx="5274310" cy="295148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8E28" w14:textId="618964AD" w:rsidR="00CB32F6" w:rsidRDefault="00487CB9" w:rsidP="00487CB9">
      <w:pPr>
        <w:pStyle w:val="1"/>
      </w:pPr>
      <w:r>
        <w:rPr>
          <w:rFonts w:hint="eastAsia"/>
        </w:rPr>
        <w:t>90如何查看默认的垃圾收集器</w:t>
      </w:r>
    </w:p>
    <w:p w14:paraId="6EE839A1" w14:textId="0886ABE3" w:rsidR="00487CB9" w:rsidRDefault="00487CB9" w:rsidP="00223077">
      <w:r>
        <w:rPr>
          <w:noProof/>
        </w:rPr>
        <w:drawing>
          <wp:inline distT="0" distB="0" distL="0" distR="0" wp14:anchorId="056145ED" wp14:editId="6032662D">
            <wp:extent cx="5274310" cy="152717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748" w14:textId="30015A9C" w:rsidR="00487CB9" w:rsidRDefault="00487CB9" w:rsidP="00487CB9">
      <w:pPr>
        <w:pStyle w:val="1"/>
      </w:pPr>
      <w:r>
        <w:rPr>
          <w:rFonts w:hint="eastAsia"/>
        </w:rPr>
        <w:lastRenderedPageBreak/>
        <w:t>91JVM默认的垃圾收集器有那些</w:t>
      </w:r>
    </w:p>
    <w:p w14:paraId="3EFDD62F" w14:textId="0BFD4522" w:rsidR="00487CB9" w:rsidRDefault="00487CB9" w:rsidP="00223077">
      <w:r>
        <w:rPr>
          <w:noProof/>
        </w:rPr>
        <w:drawing>
          <wp:inline distT="0" distB="0" distL="0" distR="0" wp14:anchorId="3D37BB28" wp14:editId="4965EB0E">
            <wp:extent cx="5274310" cy="2226310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D3EA" w14:textId="0535FC99" w:rsidR="00B40D1C" w:rsidRDefault="00B40D1C" w:rsidP="00B40D1C">
      <w:pPr>
        <w:pStyle w:val="2"/>
      </w:pPr>
      <w:r>
        <w:rPr>
          <w:rFonts w:hint="eastAsia"/>
        </w:rPr>
        <w:t>认为配置串行垃圾回收</w:t>
      </w:r>
    </w:p>
    <w:p w14:paraId="0406DD4F" w14:textId="36FC6D9F" w:rsidR="00B40D1C" w:rsidRDefault="00B40D1C" w:rsidP="00223077">
      <w:r>
        <w:rPr>
          <w:noProof/>
        </w:rPr>
        <w:drawing>
          <wp:inline distT="0" distB="0" distL="0" distR="0" wp14:anchorId="1AF1875F" wp14:editId="58FF8D0C">
            <wp:extent cx="5274310" cy="1003300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410F" w14:textId="4D74974B" w:rsidR="00B40D1C" w:rsidRDefault="00B40D1C" w:rsidP="00223077">
      <w:r>
        <w:rPr>
          <w:noProof/>
        </w:rPr>
        <w:drawing>
          <wp:inline distT="0" distB="0" distL="0" distR="0" wp14:anchorId="527FAF03" wp14:editId="4D0B8185">
            <wp:extent cx="5274310" cy="21990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F922" w14:textId="1A96830C" w:rsidR="00B40D1C" w:rsidRDefault="004750C1" w:rsidP="004750C1">
      <w:pPr>
        <w:pStyle w:val="1"/>
      </w:pPr>
      <w:r>
        <w:rPr>
          <w:rFonts w:hint="eastAsia"/>
        </w:rPr>
        <w:lastRenderedPageBreak/>
        <w:t>92GC之7大垃圾收集器概述</w:t>
      </w:r>
    </w:p>
    <w:p w14:paraId="589FF2B2" w14:textId="3A25796B" w:rsidR="00BC6ACB" w:rsidRDefault="00BC6ACB" w:rsidP="00223077">
      <w:r>
        <w:rPr>
          <w:noProof/>
        </w:rPr>
        <w:drawing>
          <wp:inline distT="0" distB="0" distL="0" distR="0" wp14:anchorId="65B12286" wp14:editId="2DF0943F">
            <wp:extent cx="5274310" cy="193294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7E9" w14:textId="7DF92F46" w:rsidR="00BC6ACB" w:rsidRDefault="00A32A69" w:rsidP="00223077">
      <w:r>
        <w:rPr>
          <w:noProof/>
        </w:rPr>
        <w:drawing>
          <wp:inline distT="0" distB="0" distL="0" distR="0" wp14:anchorId="5B9783F8" wp14:editId="1DED0414">
            <wp:extent cx="5274310" cy="3123565"/>
            <wp:effectExtent l="0" t="0" r="254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11DF" w14:textId="6D6C2C5E" w:rsidR="00BC6ACB" w:rsidRDefault="00BC6ACB" w:rsidP="00BC6ACB">
      <w:pPr>
        <w:pStyle w:val="1"/>
      </w:pPr>
      <w:r>
        <w:rPr>
          <w:rFonts w:hint="eastAsia"/>
        </w:rPr>
        <w:t>93GC之约定参数说明</w:t>
      </w:r>
    </w:p>
    <w:p w14:paraId="69EEFF8B" w14:textId="00BD76B6" w:rsidR="00BC6ACB" w:rsidRDefault="00BC6ACB" w:rsidP="00223077">
      <w:r>
        <w:rPr>
          <w:noProof/>
        </w:rPr>
        <w:drawing>
          <wp:inline distT="0" distB="0" distL="0" distR="0" wp14:anchorId="53E7B71B" wp14:editId="0C95DB62">
            <wp:extent cx="5274310" cy="1824355"/>
            <wp:effectExtent l="0" t="0" r="254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D617" w14:textId="0847D0F2" w:rsidR="00837150" w:rsidRDefault="00837150" w:rsidP="00837150">
      <w:pPr>
        <w:pStyle w:val="2"/>
      </w:pPr>
      <w:r>
        <w:lastRenderedPageBreak/>
        <w:t>Server/Client</w:t>
      </w:r>
      <w:r>
        <w:rPr>
          <w:rFonts w:hint="eastAsia"/>
        </w:rPr>
        <w:t>模式分别是什么意思</w:t>
      </w:r>
    </w:p>
    <w:p w14:paraId="6CB0EA95" w14:textId="50CCBCDC" w:rsidR="00BC6ACB" w:rsidRDefault="00837150" w:rsidP="00223077">
      <w:r>
        <w:rPr>
          <w:noProof/>
        </w:rPr>
        <w:drawing>
          <wp:inline distT="0" distB="0" distL="0" distR="0" wp14:anchorId="597618D0" wp14:editId="5C24898B">
            <wp:extent cx="5274310" cy="1362710"/>
            <wp:effectExtent l="0" t="0" r="254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4FB" w14:textId="47F5F5CB" w:rsidR="00BC6ACB" w:rsidRDefault="00837150" w:rsidP="00837150">
      <w:pPr>
        <w:pStyle w:val="1"/>
      </w:pPr>
      <w:r>
        <w:rPr>
          <w:rFonts w:hint="eastAsia"/>
        </w:rPr>
        <w:t>94GC之Serial收集器</w:t>
      </w:r>
    </w:p>
    <w:p w14:paraId="41E354E6" w14:textId="17442916" w:rsidR="00837150" w:rsidRPr="00837150" w:rsidRDefault="00837150" w:rsidP="00837150">
      <w:r>
        <w:rPr>
          <w:noProof/>
        </w:rPr>
        <w:drawing>
          <wp:inline distT="0" distB="0" distL="0" distR="0" wp14:anchorId="2CE8FFBE" wp14:editId="7615627B">
            <wp:extent cx="5274310" cy="369633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1F60" w14:textId="0BDC447E" w:rsidR="00837150" w:rsidRDefault="00876748" w:rsidP="00876748">
      <w:pPr>
        <w:pStyle w:val="2"/>
      </w:pPr>
      <w:r>
        <w:rPr>
          <w:rFonts w:hint="eastAsia"/>
        </w:rPr>
        <w:lastRenderedPageBreak/>
        <w:t>代码</w:t>
      </w:r>
    </w:p>
    <w:p w14:paraId="1C3C4A9A" w14:textId="68FA1F8D" w:rsidR="00876748" w:rsidRDefault="00876748" w:rsidP="00876748">
      <w:r>
        <w:rPr>
          <w:noProof/>
        </w:rPr>
        <w:drawing>
          <wp:inline distT="0" distB="0" distL="0" distR="0" wp14:anchorId="2A843825" wp14:editId="5E0B0CE2">
            <wp:extent cx="5274310" cy="182372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622D" w14:textId="422A35F5" w:rsidR="00876748" w:rsidRPr="00876748" w:rsidRDefault="00876748" w:rsidP="00876748">
      <w:pPr>
        <w:pStyle w:val="2"/>
      </w:pPr>
      <w:r>
        <w:rPr>
          <w:rFonts w:hint="eastAsia"/>
        </w:rPr>
        <w:t>配置参数</w:t>
      </w:r>
    </w:p>
    <w:p w14:paraId="3571568F" w14:textId="53231E1B" w:rsidR="00BC6ACB" w:rsidRDefault="00876748" w:rsidP="00223077">
      <w:r>
        <w:rPr>
          <w:noProof/>
        </w:rPr>
        <w:drawing>
          <wp:inline distT="0" distB="0" distL="0" distR="0" wp14:anchorId="7FB745B1" wp14:editId="2B395FF6">
            <wp:extent cx="5274310" cy="265430"/>
            <wp:effectExtent l="0" t="0" r="2540" b="127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E56D" w14:textId="1019C807" w:rsidR="00876748" w:rsidRDefault="00876748" w:rsidP="00223077">
      <w:r>
        <w:rPr>
          <w:noProof/>
        </w:rPr>
        <w:drawing>
          <wp:inline distT="0" distB="0" distL="0" distR="0" wp14:anchorId="481B7F65" wp14:editId="14B4B8E9">
            <wp:extent cx="5274310" cy="2432685"/>
            <wp:effectExtent l="0" t="0" r="2540" b="571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8C44" w14:textId="751F4BE5" w:rsidR="00BC6ACB" w:rsidRDefault="00876748" w:rsidP="00876748">
      <w:pPr>
        <w:pStyle w:val="1"/>
      </w:pPr>
      <w:r>
        <w:rPr>
          <w:rFonts w:hint="eastAsia"/>
        </w:rPr>
        <w:lastRenderedPageBreak/>
        <w:t>95GC之ParNew收集器</w:t>
      </w:r>
      <w:r w:rsidR="00AF2051">
        <w:rPr>
          <w:rFonts w:hint="eastAsia"/>
        </w:rPr>
        <w:t>（</w:t>
      </w:r>
      <w:r w:rsidR="00AF2051" w:rsidRPr="00AF2051">
        <w:rPr>
          <w:rFonts w:hint="eastAsia"/>
          <w:highlight w:val="yellow"/>
        </w:rPr>
        <w:t>怎么和另一个搭配没讲</w:t>
      </w:r>
      <w:r w:rsidR="00AF2051">
        <w:rPr>
          <w:rFonts w:hint="eastAsia"/>
        </w:rPr>
        <w:t>）</w:t>
      </w:r>
    </w:p>
    <w:p w14:paraId="1169D47E" w14:textId="7EBFFA9F" w:rsidR="00876748" w:rsidRDefault="00876748" w:rsidP="00223077">
      <w:r>
        <w:rPr>
          <w:noProof/>
        </w:rPr>
        <w:drawing>
          <wp:inline distT="0" distB="0" distL="0" distR="0" wp14:anchorId="3ACA83D9" wp14:editId="279D1F01">
            <wp:extent cx="5274310" cy="345122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9A4B" w14:textId="496C861F" w:rsidR="00876748" w:rsidRDefault="00876748" w:rsidP="00876748">
      <w:pPr>
        <w:pStyle w:val="2"/>
      </w:pPr>
      <w:r>
        <w:rPr>
          <w:rFonts w:hint="eastAsia"/>
        </w:rPr>
        <w:t>参数配置</w:t>
      </w:r>
    </w:p>
    <w:p w14:paraId="63622202" w14:textId="019FA3E0" w:rsidR="00876748" w:rsidRDefault="00D40AF4" w:rsidP="00223077">
      <w:r>
        <w:rPr>
          <w:noProof/>
        </w:rPr>
        <w:drawing>
          <wp:inline distT="0" distB="0" distL="0" distR="0" wp14:anchorId="645E7FAC" wp14:editId="27AC52C4">
            <wp:extent cx="5274310" cy="68580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813E" w14:textId="63A8ED1B" w:rsidR="00876748" w:rsidRDefault="00876748" w:rsidP="00223077">
      <w:r>
        <w:rPr>
          <w:noProof/>
        </w:rPr>
        <w:lastRenderedPageBreak/>
        <w:drawing>
          <wp:inline distT="0" distB="0" distL="0" distR="0" wp14:anchorId="494C5509" wp14:editId="6E12D602">
            <wp:extent cx="5274310" cy="261302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11AD" w14:textId="062EE50B" w:rsidR="00876748" w:rsidRDefault="00876748" w:rsidP="00223077">
      <w:r>
        <w:rPr>
          <w:noProof/>
        </w:rPr>
        <w:drawing>
          <wp:inline distT="0" distB="0" distL="0" distR="0" wp14:anchorId="71DEA3D7" wp14:editId="522F32B4">
            <wp:extent cx="5274310" cy="265430"/>
            <wp:effectExtent l="0" t="0" r="254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8D65" w14:textId="1BE0675F" w:rsidR="00AF2051" w:rsidRDefault="00AF2051" w:rsidP="00AF2051">
      <w:pPr>
        <w:pStyle w:val="1"/>
      </w:pPr>
      <w:r>
        <w:rPr>
          <w:rFonts w:hint="eastAsia"/>
        </w:rPr>
        <w:t>96GC之Parallel收集器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61D7BD75" w14:textId="16516A09" w:rsidR="00D40AF4" w:rsidRPr="00D40AF4" w:rsidRDefault="00D40AF4" w:rsidP="00D40AF4">
      <w:r>
        <w:rPr>
          <w:noProof/>
        </w:rPr>
        <w:drawing>
          <wp:inline distT="0" distB="0" distL="0" distR="0" wp14:anchorId="4C5D8F45" wp14:editId="6AEA9536">
            <wp:extent cx="5274310" cy="428942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5D42" w14:textId="4881C0BC" w:rsidR="00D40AF4" w:rsidRDefault="00D40AF4" w:rsidP="00D40AF4">
      <w:pPr>
        <w:pStyle w:val="2"/>
      </w:pPr>
      <w:r>
        <w:rPr>
          <w:rFonts w:hint="eastAsia"/>
        </w:rPr>
        <w:lastRenderedPageBreak/>
        <w:t>参数配置</w:t>
      </w:r>
    </w:p>
    <w:p w14:paraId="34CBD5A6" w14:textId="5C172CE2" w:rsidR="00D40AF4" w:rsidRDefault="00D40AF4" w:rsidP="00D40AF4">
      <w:r>
        <w:rPr>
          <w:noProof/>
        </w:rPr>
        <w:drawing>
          <wp:inline distT="0" distB="0" distL="0" distR="0" wp14:anchorId="18A61DD2" wp14:editId="39F08B27">
            <wp:extent cx="5274310" cy="45783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D284" w14:textId="10DF1ED8" w:rsidR="00D40AF4" w:rsidRDefault="00D40AF4" w:rsidP="00D40AF4">
      <w:r>
        <w:rPr>
          <w:noProof/>
        </w:rPr>
        <w:drawing>
          <wp:inline distT="0" distB="0" distL="0" distR="0" wp14:anchorId="0DADC17C" wp14:editId="01F43698">
            <wp:extent cx="5274310" cy="2603500"/>
            <wp:effectExtent l="0" t="0" r="254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EBBB" w14:textId="0E96A7FF" w:rsidR="00D40AF4" w:rsidRDefault="00D40AF4" w:rsidP="00D40AF4">
      <w:pPr>
        <w:pStyle w:val="1"/>
      </w:pPr>
      <w:r>
        <w:rPr>
          <w:rFonts w:hint="eastAsia"/>
        </w:rPr>
        <w:t>97GC之ParallelO</w:t>
      </w:r>
      <w:r>
        <w:t>ld</w:t>
      </w:r>
      <w:r>
        <w:rPr>
          <w:rFonts w:hint="eastAsia"/>
        </w:rPr>
        <w:t>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14078CC3" w14:textId="49765DF2" w:rsidR="00D40AF4" w:rsidRDefault="00A32A69" w:rsidP="00D40AF4">
      <w:r>
        <w:rPr>
          <w:noProof/>
        </w:rPr>
        <w:drawing>
          <wp:inline distT="0" distB="0" distL="0" distR="0" wp14:anchorId="5CFEF450" wp14:editId="1B9E9F21">
            <wp:extent cx="5274310" cy="174053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75C6" w14:textId="779B41C0" w:rsidR="00D40AF4" w:rsidRDefault="00A32A69" w:rsidP="00A32A69">
      <w:pPr>
        <w:pStyle w:val="2"/>
      </w:pPr>
      <w:r>
        <w:rPr>
          <w:rFonts w:hint="eastAsia"/>
        </w:rPr>
        <w:t>参数配置</w:t>
      </w:r>
    </w:p>
    <w:p w14:paraId="1A364E93" w14:textId="58236D35" w:rsidR="00A32A69" w:rsidRDefault="00A32A69" w:rsidP="00A32A69">
      <w:r>
        <w:rPr>
          <w:noProof/>
        </w:rPr>
        <w:drawing>
          <wp:inline distT="0" distB="0" distL="0" distR="0" wp14:anchorId="622177DF" wp14:editId="51BAC7B5">
            <wp:extent cx="5274310" cy="53975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23B3" w14:textId="0AEA5DB0" w:rsidR="00D40AF4" w:rsidRDefault="00A32A69" w:rsidP="00D40AF4">
      <w:r>
        <w:rPr>
          <w:noProof/>
        </w:rPr>
        <w:lastRenderedPageBreak/>
        <w:drawing>
          <wp:inline distT="0" distB="0" distL="0" distR="0" wp14:anchorId="39FCD4E6" wp14:editId="3B25AE34">
            <wp:extent cx="5274310" cy="2143760"/>
            <wp:effectExtent l="0" t="0" r="2540" b="889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E8ED" w14:textId="188CDBF0" w:rsidR="00A32A69" w:rsidRDefault="00A32A69" w:rsidP="00A32A69">
      <w:pPr>
        <w:pStyle w:val="1"/>
      </w:pPr>
      <w:r>
        <w:rPr>
          <w:rFonts w:hint="eastAsia"/>
        </w:rPr>
        <w:t>98GC之CMS收集器</w:t>
      </w:r>
    </w:p>
    <w:p w14:paraId="394ADDDD" w14:textId="1C7052DF" w:rsidR="00F61903" w:rsidRDefault="00F61903" w:rsidP="00F61903">
      <w:r>
        <w:rPr>
          <w:noProof/>
        </w:rPr>
        <w:drawing>
          <wp:inline distT="0" distB="0" distL="0" distR="0" wp14:anchorId="584CF3F4" wp14:editId="1A38BE07">
            <wp:extent cx="5274310" cy="34270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F4EE" w14:textId="0E3773E8" w:rsidR="00F61903" w:rsidRDefault="00F61903" w:rsidP="00F61903">
      <w:pPr>
        <w:pStyle w:val="2"/>
      </w:pPr>
      <w:r>
        <w:rPr>
          <w:rFonts w:hint="eastAsia"/>
        </w:rPr>
        <w:t>Initial</w:t>
      </w:r>
      <w:r>
        <w:t xml:space="preserve"> Mark</w:t>
      </w:r>
    </w:p>
    <w:p w14:paraId="00664A26" w14:textId="1CD2E6B0" w:rsidR="00F61903" w:rsidRDefault="00F61903" w:rsidP="00F61903">
      <w:r>
        <w:rPr>
          <w:noProof/>
        </w:rPr>
        <w:drawing>
          <wp:inline distT="0" distB="0" distL="0" distR="0" wp14:anchorId="61E8A3A9" wp14:editId="414AF94F">
            <wp:extent cx="5274310" cy="335280"/>
            <wp:effectExtent l="0" t="0" r="254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F258" w14:textId="7F31703A" w:rsidR="00F61903" w:rsidRPr="00F61903" w:rsidRDefault="00F61903" w:rsidP="00F61903">
      <w:pPr>
        <w:pStyle w:val="2"/>
      </w:pPr>
      <w:r>
        <w:lastRenderedPageBreak/>
        <w:t>CMS concurrent mark</w:t>
      </w:r>
    </w:p>
    <w:p w14:paraId="53998D77" w14:textId="229BBCDB" w:rsidR="00A32A69" w:rsidRDefault="00F61903" w:rsidP="00D40AF4">
      <w:r>
        <w:rPr>
          <w:noProof/>
        </w:rPr>
        <w:drawing>
          <wp:inline distT="0" distB="0" distL="0" distR="0" wp14:anchorId="7DB1F8B1" wp14:editId="1F1C7AB2">
            <wp:extent cx="5274310" cy="36068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EE42" w14:textId="01B0A34E" w:rsidR="00F61903" w:rsidRDefault="00F61903" w:rsidP="00F61903">
      <w:pPr>
        <w:pStyle w:val="2"/>
      </w:pPr>
      <w:r>
        <w:t>CMS remark</w:t>
      </w:r>
    </w:p>
    <w:p w14:paraId="29C15BA8" w14:textId="24DDF36A" w:rsidR="00A32A69" w:rsidRDefault="00F61903" w:rsidP="00D40AF4">
      <w:r>
        <w:rPr>
          <w:noProof/>
        </w:rPr>
        <w:drawing>
          <wp:inline distT="0" distB="0" distL="0" distR="0" wp14:anchorId="3D8F6B7F" wp14:editId="7DA7AE7D">
            <wp:extent cx="5274310" cy="61468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E2AD" w14:textId="311A8A93" w:rsidR="00F61903" w:rsidRDefault="00F61903" w:rsidP="00F61903">
      <w:pPr>
        <w:pStyle w:val="2"/>
      </w:pPr>
      <w:r>
        <w:t>CMS conurrent sweep</w:t>
      </w:r>
    </w:p>
    <w:p w14:paraId="0B0CFBBF" w14:textId="609EDD14" w:rsidR="00A32A69" w:rsidRDefault="00F61903" w:rsidP="00D40AF4">
      <w:r>
        <w:rPr>
          <w:noProof/>
        </w:rPr>
        <w:drawing>
          <wp:inline distT="0" distB="0" distL="0" distR="0" wp14:anchorId="4DE5B044" wp14:editId="4366FA58">
            <wp:extent cx="5274310" cy="86233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43AC" w14:textId="35BDF502" w:rsidR="00F61903" w:rsidRDefault="00F61903" w:rsidP="00F61903">
      <w:pPr>
        <w:pStyle w:val="2"/>
      </w:pPr>
      <w:r>
        <w:rPr>
          <w:rFonts w:hint="eastAsia"/>
        </w:rPr>
        <w:t>总结</w:t>
      </w:r>
    </w:p>
    <w:p w14:paraId="536D2F48" w14:textId="5F1AA65B" w:rsidR="00F61903" w:rsidRDefault="00F61903" w:rsidP="00D40AF4">
      <w:r>
        <w:rPr>
          <w:noProof/>
        </w:rPr>
        <w:drawing>
          <wp:inline distT="0" distB="0" distL="0" distR="0" wp14:anchorId="2C847DC2" wp14:editId="226C7A3D">
            <wp:extent cx="5274310" cy="221551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D6F7" w14:textId="1151FA5B" w:rsidR="00AB04D1" w:rsidRDefault="00AB04D1" w:rsidP="00AB04D1">
      <w:pPr>
        <w:pStyle w:val="2"/>
      </w:pPr>
      <w:r>
        <w:rPr>
          <w:rFonts w:hint="eastAsia"/>
        </w:rPr>
        <w:t>优缺点</w:t>
      </w:r>
    </w:p>
    <w:p w14:paraId="12B99E4D" w14:textId="372EC7B4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t>优点</w:t>
      </w:r>
    </w:p>
    <w:p w14:paraId="18B028B9" w14:textId="41F4C0E4" w:rsidR="00AB04D1" w:rsidRPr="00AB04D1" w:rsidRDefault="00AB04D1" w:rsidP="00AB04D1">
      <w:r>
        <w:rPr>
          <w:rFonts w:hint="eastAsia"/>
        </w:rPr>
        <w:t>并发收集低停顿</w:t>
      </w:r>
    </w:p>
    <w:p w14:paraId="0F2913D8" w14:textId="060CF20C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lastRenderedPageBreak/>
        <w:t>缺点</w:t>
      </w:r>
    </w:p>
    <w:p w14:paraId="39AE5EE5" w14:textId="12AEB2B7" w:rsidR="00AB04D1" w:rsidRPr="00AB04D1" w:rsidRDefault="00AB04D1" w:rsidP="00AB04D1">
      <w:r>
        <w:rPr>
          <w:rFonts w:hint="eastAsia"/>
        </w:rPr>
        <w:t>并发执行对CPU资源压力大</w:t>
      </w:r>
    </w:p>
    <w:p w14:paraId="63792511" w14:textId="77777777" w:rsidR="00AB04D1" w:rsidRDefault="00AB04D1" w:rsidP="00D40AF4">
      <w:r>
        <w:rPr>
          <w:noProof/>
        </w:rPr>
        <w:drawing>
          <wp:inline distT="0" distB="0" distL="0" distR="0" wp14:anchorId="4E3C37A9" wp14:editId="2D02CA61">
            <wp:extent cx="5274310" cy="567690"/>
            <wp:effectExtent l="0" t="0" r="254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FFCA" w14:textId="7522FEB1" w:rsidR="004A5A22" w:rsidRDefault="004A5A22" w:rsidP="004A5A22">
      <w:r>
        <w:rPr>
          <w:rFonts w:hint="eastAsia"/>
        </w:rPr>
        <w:t>采用的标记清除算法会导致大量碎片</w:t>
      </w:r>
    </w:p>
    <w:p w14:paraId="49E7A007" w14:textId="5A91B739" w:rsidR="00AB04D1" w:rsidRDefault="00AB04D1" w:rsidP="00D40AF4">
      <w:r>
        <w:rPr>
          <w:noProof/>
        </w:rPr>
        <w:drawing>
          <wp:inline distT="0" distB="0" distL="0" distR="0" wp14:anchorId="020BBFC9" wp14:editId="47F7F28C">
            <wp:extent cx="5274310" cy="811530"/>
            <wp:effectExtent l="0" t="0" r="2540" b="762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E757" w14:textId="254143B3" w:rsidR="004A5A22" w:rsidRDefault="004A5A22" w:rsidP="004A5A22">
      <w:pPr>
        <w:pStyle w:val="2"/>
      </w:pPr>
      <w:r>
        <w:rPr>
          <w:rFonts w:hint="eastAsia"/>
        </w:rPr>
        <w:t>参数配置</w:t>
      </w:r>
    </w:p>
    <w:p w14:paraId="53CEEAFD" w14:textId="6AF4C70F" w:rsidR="004A5A22" w:rsidRDefault="004A5A22" w:rsidP="00D40AF4">
      <w:r>
        <w:rPr>
          <w:noProof/>
        </w:rPr>
        <w:drawing>
          <wp:inline distT="0" distB="0" distL="0" distR="0" wp14:anchorId="3C089282" wp14:editId="1FE9E4A1">
            <wp:extent cx="5274310" cy="188595"/>
            <wp:effectExtent l="0" t="0" r="2540" b="190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6ABB" w14:textId="6E9F9592" w:rsidR="004A5A22" w:rsidRDefault="004A5A22" w:rsidP="00D40AF4">
      <w:r>
        <w:rPr>
          <w:noProof/>
        </w:rPr>
        <w:drawing>
          <wp:inline distT="0" distB="0" distL="0" distR="0" wp14:anchorId="2BD9212E" wp14:editId="24393437">
            <wp:extent cx="5274310" cy="226885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F1E7" w14:textId="3F49E8E5" w:rsidR="00A922DF" w:rsidRDefault="00A922DF" w:rsidP="00A922DF">
      <w:pPr>
        <w:pStyle w:val="1"/>
      </w:pPr>
      <w:r>
        <w:rPr>
          <w:rFonts w:hint="eastAsia"/>
        </w:rPr>
        <w:t>99GC之Serial</w:t>
      </w:r>
      <w:r>
        <w:t>Old</w:t>
      </w:r>
      <w:r>
        <w:rPr>
          <w:rFonts w:hint="eastAsia"/>
        </w:rPr>
        <w:t>收集器</w:t>
      </w:r>
      <w:r w:rsidR="00692658">
        <w:rPr>
          <w:rFonts w:hint="eastAsia"/>
        </w:rPr>
        <w:t>（</w:t>
      </w:r>
      <w:r w:rsidR="00692658" w:rsidRPr="00692658">
        <w:rPr>
          <w:rFonts w:hint="eastAsia"/>
          <w:highlight w:val="yellow"/>
        </w:rPr>
        <w:t>已经废弃</w:t>
      </w:r>
      <w:r w:rsidR="00692658">
        <w:rPr>
          <w:rFonts w:hint="eastAsia"/>
        </w:rPr>
        <w:t>）</w:t>
      </w:r>
    </w:p>
    <w:p w14:paraId="5266E21F" w14:textId="117874D5" w:rsidR="00A922DF" w:rsidRDefault="00802DC8" w:rsidP="00D40AF4">
      <w:r>
        <w:rPr>
          <w:noProof/>
        </w:rPr>
        <w:drawing>
          <wp:inline distT="0" distB="0" distL="0" distR="0" wp14:anchorId="05E66425" wp14:editId="66B4D89B">
            <wp:extent cx="5274310" cy="10121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C879" w14:textId="17FF0239" w:rsidR="00692658" w:rsidRDefault="00692658" w:rsidP="00D40AF4"/>
    <w:p w14:paraId="21BAFE0E" w14:textId="0BB171E4" w:rsidR="00802DC8" w:rsidRDefault="00802DC8" w:rsidP="00802DC8">
      <w:pPr>
        <w:pStyle w:val="2"/>
      </w:pPr>
      <w:r>
        <w:rPr>
          <w:rFonts w:hint="eastAsia"/>
        </w:rPr>
        <w:lastRenderedPageBreak/>
        <w:t>参数配置</w:t>
      </w:r>
    </w:p>
    <w:p w14:paraId="316AEB74" w14:textId="2D04FF01" w:rsidR="00802DC8" w:rsidRDefault="00802DC8" w:rsidP="00D40AF4">
      <w:r>
        <w:rPr>
          <w:noProof/>
        </w:rPr>
        <w:drawing>
          <wp:inline distT="0" distB="0" distL="0" distR="0" wp14:anchorId="480C93F2" wp14:editId="2FCCDD03">
            <wp:extent cx="5274310" cy="31369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B909" w14:textId="5CD9594B" w:rsidR="00692658" w:rsidRDefault="00692658" w:rsidP="00692658">
      <w:pPr>
        <w:pStyle w:val="2"/>
      </w:pPr>
      <w:r>
        <w:rPr>
          <w:rFonts w:hint="eastAsia"/>
        </w:rPr>
        <w:t>配两个纯粹是练习（</w:t>
      </w:r>
      <w:r w:rsidRPr="00692658">
        <w:rPr>
          <w:rFonts w:hint="eastAsia"/>
          <w:highlight w:val="yellow"/>
        </w:rPr>
        <w:t>生产不这么用</w:t>
      </w:r>
      <w:r>
        <w:rPr>
          <w:rFonts w:hint="eastAsia"/>
        </w:rPr>
        <w:t>）</w:t>
      </w:r>
    </w:p>
    <w:p w14:paraId="28BA02BB" w14:textId="3F1EA4B6" w:rsidR="00692658" w:rsidRDefault="00692658" w:rsidP="00D40AF4">
      <w:r>
        <w:rPr>
          <w:noProof/>
        </w:rPr>
        <w:drawing>
          <wp:inline distT="0" distB="0" distL="0" distR="0" wp14:anchorId="27946759" wp14:editId="09C0C35F">
            <wp:extent cx="5274310" cy="912495"/>
            <wp:effectExtent l="0" t="0" r="2540" b="190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B289" w14:textId="236D0E64" w:rsidR="009D58E6" w:rsidRDefault="009D58E6" w:rsidP="009D58E6">
      <w:pPr>
        <w:pStyle w:val="1"/>
      </w:pPr>
      <w:r>
        <w:rPr>
          <w:rFonts w:hint="eastAsia"/>
        </w:rPr>
        <w:t>100GC之如何选择垃圾收集器</w:t>
      </w:r>
    </w:p>
    <w:p w14:paraId="29CDC835" w14:textId="66F215B4" w:rsidR="00F340D5" w:rsidRPr="00F340D5" w:rsidRDefault="00F340D5" w:rsidP="00F340D5">
      <w:r>
        <w:rPr>
          <w:noProof/>
        </w:rPr>
        <w:drawing>
          <wp:inline distT="0" distB="0" distL="0" distR="0" wp14:anchorId="703798FB" wp14:editId="0851420B">
            <wp:extent cx="5274310" cy="356298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186" w14:textId="5D8A6248" w:rsidR="009D58E6" w:rsidRDefault="00F340D5" w:rsidP="002403A7">
      <w:pPr>
        <w:pStyle w:val="1"/>
      </w:pPr>
      <w:r>
        <w:rPr>
          <w:rFonts w:hint="eastAsia"/>
        </w:rPr>
        <w:lastRenderedPageBreak/>
        <w:t>10</w:t>
      </w:r>
      <w:r w:rsidR="002403A7">
        <w:rPr>
          <w:rFonts w:hint="eastAsia"/>
        </w:rPr>
        <w:t>1</w:t>
      </w:r>
      <w:r>
        <w:rPr>
          <w:rFonts w:hint="eastAsia"/>
        </w:rPr>
        <w:t>GC之G</w:t>
      </w:r>
      <w:r>
        <w:t>1</w:t>
      </w:r>
      <w:r>
        <w:rPr>
          <w:rFonts w:hint="eastAsia"/>
        </w:rPr>
        <w:t>收集器</w:t>
      </w:r>
    </w:p>
    <w:p w14:paraId="1763A738" w14:textId="3F44E016" w:rsidR="00CC1A37" w:rsidRDefault="00243AE9" w:rsidP="00CC1A37">
      <w:r>
        <w:rPr>
          <w:noProof/>
        </w:rPr>
        <w:drawing>
          <wp:inline distT="0" distB="0" distL="0" distR="0" wp14:anchorId="50559411" wp14:editId="2781FC93">
            <wp:extent cx="5274310" cy="45681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990" w14:textId="1401AD88" w:rsidR="00F340D5" w:rsidRDefault="002403A7" w:rsidP="002403A7">
      <w:pPr>
        <w:pStyle w:val="2"/>
      </w:pPr>
      <w:r>
        <w:rPr>
          <w:rFonts w:hint="eastAsia"/>
        </w:rPr>
        <w:t>参数配置</w:t>
      </w:r>
    </w:p>
    <w:p w14:paraId="1F6AE844" w14:textId="0F714F13" w:rsidR="002403A7" w:rsidRDefault="002403A7" w:rsidP="00D40AF4">
      <w:r>
        <w:rPr>
          <w:noProof/>
        </w:rPr>
        <w:drawing>
          <wp:inline distT="0" distB="0" distL="0" distR="0" wp14:anchorId="08F34860" wp14:editId="1D72E80B">
            <wp:extent cx="5274310" cy="28575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B34B" w14:textId="40C35976" w:rsidR="00F340D5" w:rsidRDefault="00FE4DE3" w:rsidP="00D40AF4">
      <w:r>
        <w:rPr>
          <w:noProof/>
        </w:rPr>
        <w:drawing>
          <wp:inline distT="0" distB="0" distL="0" distR="0" wp14:anchorId="22FD4079" wp14:editId="008015E3">
            <wp:extent cx="5274310" cy="628015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D757" w14:textId="130B0211" w:rsidR="00243AE9" w:rsidRDefault="00243AE9" w:rsidP="00243AE9">
      <w:pPr>
        <w:pStyle w:val="1"/>
      </w:pPr>
      <w:r>
        <w:rPr>
          <w:rFonts w:hint="eastAsia"/>
        </w:rPr>
        <w:lastRenderedPageBreak/>
        <w:t>102GC之底层原理</w:t>
      </w:r>
      <w:r w:rsidR="001C7616">
        <w:rPr>
          <w:rFonts w:hint="eastAsia"/>
        </w:rPr>
        <w:t>和回收步骤</w:t>
      </w:r>
    </w:p>
    <w:p w14:paraId="4866ABA9" w14:textId="25D43F46" w:rsidR="001C7616" w:rsidRPr="001C7616" w:rsidRDefault="001C7616" w:rsidP="001C7616">
      <w:pPr>
        <w:pStyle w:val="2"/>
      </w:pPr>
      <w:r>
        <w:rPr>
          <w:rFonts w:hint="eastAsia"/>
        </w:rPr>
        <w:t>底层原理</w:t>
      </w:r>
    </w:p>
    <w:p w14:paraId="12886E61" w14:textId="4F73CA0E" w:rsidR="00243AE9" w:rsidRDefault="001C7616" w:rsidP="00D40AF4">
      <w:r>
        <w:rPr>
          <w:noProof/>
        </w:rPr>
        <w:drawing>
          <wp:inline distT="0" distB="0" distL="0" distR="0" wp14:anchorId="7A76B4BF" wp14:editId="5F150A34">
            <wp:extent cx="5274310" cy="544703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BF49" w14:textId="410F55B7" w:rsidR="00243AE9" w:rsidRDefault="001C7616" w:rsidP="001C7616">
      <w:pPr>
        <w:pStyle w:val="2"/>
      </w:pPr>
      <w:r>
        <w:rPr>
          <w:rFonts w:hint="eastAsia"/>
        </w:rPr>
        <w:lastRenderedPageBreak/>
        <w:t>回收步骤</w:t>
      </w:r>
    </w:p>
    <w:p w14:paraId="045830C4" w14:textId="3AB6DB9E" w:rsidR="001C7616" w:rsidRPr="001C7616" w:rsidRDefault="001C7616" w:rsidP="001C7616">
      <w:r>
        <w:rPr>
          <w:noProof/>
        </w:rPr>
        <w:drawing>
          <wp:inline distT="0" distB="0" distL="0" distR="0" wp14:anchorId="1414103F" wp14:editId="2589B3FB">
            <wp:extent cx="5274310" cy="325818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3140" w14:textId="21B0093B" w:rsidR="00243AE9" w:rsidRDefault="001C7616" w:rsidP="001C7616">
      <w:pPr>
        <w:pStyle w:val="2"/>
      </w:pPr>
      <w:r>
        <w:rPr>
          <w:rFonts w:hint="eastAsia"/>
        </w:rPr>
        <w:t>4步过程</w:t>
      </w:r>
    </w:p>
    <w:p w14:paraId="42ACBEB6" w14:textId="0D1C5BCE" w:rsidR="001C7616" w:rsidRPr="001C7616" w:rsidRDefault="001C7616" w:rsidP="00D40AF4">
      <w:pPr>
        <w:rPr>
          <w:b/>
          <w:bCs/>
        </w:rPr>
      </w:pPr>
      <w:r>
        <w:rPr>
          <w:noProof/>
        </w:rPr>
        <w:drawing>
          <wp:inline distT="0" distB="0" distL="0" distR="0" wp14:anchorId="13FA97E0" wp14:editId="55AF3084">
            <wp:extent cx="5274310" cy="2621915"/>
            <wp:effectExtent l="0" t="0" r="2540" b="698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2DB" w14:textId="20F7867D" w:rsidR="00243AE9" w:rsidRDefault="001C7616" w:rsidP="001C7616">
      <w:pPr>
        <w:pStyle w:val="1"/>
      </w:pPr>
      <w:r>
        <w:rPr>
          <w:rFonts w:hint="eastAsia"/>
        </w:rPr>
        <w:lastRenderedPageBreak/>
        <w:t>103GC之G</w:t>
      </w:r>
      <w:r>
        <w:t>1</w:t>
      </w:r>
      <w:r>
        <w:rPr>
          <w:rFonts w:hint="eastAsia"/>
        </w:rPr>
        <w:t>参数配置及和CMS的比较</w:t>
      </w:r>
    </w:p>
    <w:p w14:paraId="52EF3024" w14:textId="61872026" w:rsidR="00C873B2" w:rsidRPr="00C873B2" w:rsidRDefault="00C873B2" w:rsidP="00C873B2">
      <w:pPr>
        <w:pStyle w:val="2"/>
      </w:pPr>
      <w:r>
        <w:rPr>
          <w:rFonts w:hint="eastAsia"/>
        </w:rPr>
        <w:t>参数配置步骤</w:t>
      </w:r>
    </w:p>
    <w:p w14:paraId="0AFBA3A0" w14:textId="4F135DD4" w:rsidR="001C7616" w:rsidRDefault="00C873B2" w:rsidP="00D40AF4">
      <w:r>
        <w:rPr>
          <w:noProof/>
        </w:rPr>
        <w:drawing>
          <wp:inline distT="0" distB="0" distL="0" distR="0" wp14:anchorId="1778B128" wp14:editId="429D2093">
            <wp:extent cx="5274310" cy="1229995"/>
            <wp:effectExtent l="0" t="0" r="2540" b="825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7BB6" w14:textId="2E77013E" w:rsidR="00C873B2" w:rsidRDefault="00C873B2" w:rsidP="00C873B2">
      <w:pPr>
        <w:pStyle w:val="2"/>
      </w:pPr>
      <w:r>
        <w:rPr>
          <w:rFonts w:hint="eastAsia"/>
        </w:rPr>
        <w:t>和cms比，有两个优势</w:t>
      </w:r>
    </w:p>
    <w:p w14:paraId="26777899" w14:textId="404A1AD2" w:rsidR="00C873B2" w:rsidRDefault="00C873B2" w:rsidP="00D40AF4">
      <w:r>
        <w:rPr>
          <w:noProof/>
        </w:rPr>
        <w:drawing>
          <wp:inline distT="0" distB="0" distL="0" distR="0" wp14:anchorId="75F3C061" wp14:editId="6176A430">
            <wp:extent cx="5274310" cy="1445895"/>
            <wp:effectExtent l="0" t="0" r="2540" b="190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2800" w14:textId="53F93723" w:rsidR="00C873B2" w:rsidRDefault="00C873B2" w:rsidP="00C873B2">
      <w:pPr>
        <w:pStyle w:val="1"/>
      </w:pPr>
      <w:r>
        <w:rPr>
          <w:rFonts w:hint="eastAsia"/>
        </w:rPr>
        <w:t>104JVMGC结合springboot为服务优化</w:t>
      </w:r>
    </w:p>
    <w:p w14:paraId="1AC525D7" w14:textId="360DE609" w:rsidR="00C873B2" w:rsidRDefault="00C873B2" w:rsidP="00D40AF4">
      <w:r>
        <w:rPr>
          <w:noProof/>
        </w:rPr>
        <w:drawing>
          <wp:inline distT="0" distB="0" distL="0" distR="0" wp14:anchorId="4E3EC322" wp14:editId="45B8F185">
            <wp:extent cx="5274310" cy="26708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31FA" w14:textId="5ED3F233" w:rsidR="00C873B2" w:rsidRDefault="00C873B2" w:rsidP="00D40AF4"/>
    <w:p w14:paraId="46F2B42B" w14:textId="20CA8F77" w:rsidR="00F94AD0" w:rsidRDefault="00F94AD0" w:rsidP="002475E6">
      <w:pPr>
        <w:pStyle w:val="1"/>
      </w:pPr>
      <w:r>
        <w:rPr>
          <w:rFonts w:hint="eastAsia"/>
        </w:rPr>
        <w:lastRenderedPageBreak/>
        <w:t>105</w:t>
      </w:r>
      <w:r w:rsidR="002475E6">
        <w:rPr>
          <w:rFonts w:hint="eastAsia"/>
        </w:rPr>
        <w:t>Linux命令之top和uptime查看整机</w:t>
      </w:r>
    </w:p>
    <w:p w14:paraId="7BA52B55" w14:textId="15EE7F61" w:rsidR="00F94AD0" w:rsidRDefault="00F94AD0" w:rsidP="00D40AF4">
      <w:r>
        <w:rPr>
          <w:noProof/>
        </w:rPr>
        <w:drawing>
          <wp:inline distT="0" distB="0" distL="0" distR="0" wp14:anchorId="4AA55507" wp14:editId="60AD715C">
            <wp:extent cx="5274310" cy="25082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7A16" w14:textId="77777777" w:rsidR="002475E6" w:rsidRDefault="002475E6" w:rsidP="00D40AF4"/>
    <w:p w14:paraId="4CE3224C" w14:textId="016EF63A" w:rsidR="00C873B2" w:rsidRDefault="002475E6" w:rsidP="00D40AF4">
      <w:r>
        <w:rPr>
          <w:noProof/>
        </w:rPr>
        <w:drawing>
          <wp:inline distT="0" distB="0" distL="0" distR="0" wp14:anchorId="57E52912" wp14:editId="1200FDC3">
            <wp:extent cx="5274310" cy="2578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CB2A" w14:textId="004D6916" w:rsidR="00222B3A" w:rsidRDefault="00222B3A" w:rsidP="00222B3A">
      <w:pPr>
        <w:pStyle w:val="1"/>
      </w:pPr>
      <w:r>
        <w:rPr>
          <w:rFonts w:hint="eastAsia"/>
        </w:rPr>
        <w:t>106Linux之cpu查看vm</w:t>
      </w:r>
      <w:r>
        <w:t>stat(</w:t>
      </w:r>
      <w:r>
        <w:rPr>
          <w:rFonts w:hint="eastAsia"/>
        </w:rPr>
        <w:t>查看cpu</w:t>
      </w:r>
      <w:r>
        <w:t>)</w:t>
      </w:r>
    </w:p>
    <w:p w14:paraId="34C525E4" w14:textId="4372F766" w:rsidR="00222B3A" w:rsidRPr="00222B3A" w:rsidRDefault="00222B3A" w:rsidP="00D40AF4">
      <w:r>
        <w:rPr>
          <w:noProof/>
        </w:rPr>
        <w:drawing>
          <wp:inline distT="0" distB="0" distL="0" distR="0" wp14:anchorId="2C89D2BB" wp14:editId="40AC3FC0">
            <wp:extent cx="5274310" cy="233743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5BA" w14:textId="57A2643F" w:rsidR="00222B3A" w:rsidRDefault="00222B3A" w:rsidP="00D40AF4">
      <w:r>
        <w:rPr>
          <w:noProof/>
        </w:rPr>
        <w:drawing>
          <wp:inline distT="0" distB="0" distL="0" distR="0" wp14:anchorId="40AAFAD5" wp14:editId="41182DD0">
            <wp:extent cx="5274310" cy="327152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9D02" w14:textId="19CA4EDF" w:rsidR="00222B3A" w:rsidRDefault="00222B3A" w:rsidP="00222B3A">
      <w:pPr>
        <w:pStyle w:val="1"/>
      </w:pPr>
      <w:r>
        <w:rPr>
          <w:rFonts w:hint="eastAsia"/>
        </w:rPr>
        <w:lastRenderedPageBreak/>
        <w:t>1</w:t>
      </w:r>
      <w:r>
        <w:t>07Linux</w:t>
      </w:r>
      <w:r>
        <w:rPr>
          <w:rFonts w:hint="eastAsia"/>
        </w:rPr>
        <w:t>之cpu查看pidstat</w:t>
      </w:r>
    </w:p>
    <w:p w14:paraId="01407863" w14:textId="6DB7E232" w:rsidR="00222B3A" w:rsidRDefault="00D97187" w:rsidP="00D40AF4">
      <w:r>
        <w:rPr>
          <w:noProof/>
        </w:rPr>
        <w:drawing>
          <wp:inline distT="0" distB="0" distL="0" distR="0" wp14:anchorId="426D9512" wp14:editId="5E82DD05">
            <wp:extent cx="5274310" cy="158496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44B5" w14:textId="18D39EC8" w:rsidR="00222B3A" w:rsidRDefault="00D97187" w:rsidP="00D97187">
      <w:pPr>
        <w:pStyle w:val="1"/>
      </w:pPr>
      <w:r>
        <w:rPr>
          <w:rFonts w:hint="eastAsia"/>
        </w:rPr>
        <w:t>1</w:t>
      </w:r>
      <w:r>
        <w:t>08Linux</w:t>
      </w:r>
      <w:r>
        <w:rPr>
          <w:rFonts w:hint="eastAsia"/>
        </w:rPr>
        <w:t>之内存查看free和pidstat</w:t>
      </w:r>
    </w:p>
    <w:p w14:paraId="097F2DC9" w14:textId="5CDF9B03" w:rsidR="00D97187" w:rsidRDefault="00D97187" w:rsidP="00D40AF4">
      <w:r>
        <w:rPr>
          <w:noProof/>
        </w:rPr>
        <w:drawing>
          <wp:inline distT="0" distB="0" distL="0" distR="0" wp14:anchorId="094AA5E6" wp14:editId="714A4227">
            <wp:extent cx="5274310" cy="250317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14B8" w14:textId="223CC2C0" w:rsidR="00222B3A" w:rsidRDefault="00D97187" w:rsidP="00D97187">
      <w:pPr>
        <w:pStyle w:val="1"/>
      </w:pPr>
      <w:r>
        <w:rPr>
          <w:rFonts w:hint="eastAsia"/>
        </w:rPr>
        <w:t>1</w:t>
      </w:r>
      <w:r>
        <w:t>09Linux</w:t>
      </w:r>
      <w:r>
        <w:rPr>
          <w:rFonts w:hint="eastAsia"/>
        </w:rPr>
        <w:t>之硬盘查看df</w:t>
      </w:r>
    </w:p>
    <w:p w14:paraId="10080F54" w14:textId="64E89A21" w:rsidR="00D97187" w:rsidRDefault="00067CE7" w:rsidP="00D40AF4">
      <w:r>
        <w:rPr>
          <w:noProof/>
        </w:rPr>
        <w:drawing>
          <wp:inline distT="0" distB="0" distL="0" distR="0" wp14:anchorId="4A6DC5D8" wp14:editId="55069942">
            <wp:extent cx="5274310" cy="13677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8F7B" w14:textId="38997373" w:rsidR="00222B3A" w:rsidRDefault="00067CE7" w:rsidP="00067CE7">
      <w:pPr>
        <w:pStyle w:val="1"/>
      </w:pPr>
      <w:r>
        <w:rPr>
          <w:rFonts w:hint="eastAsia"/>
        </w:rPr>
        <w:lastRenderedPageBreak/>
        <w:t>1</w:t>
      </w:r>
      <w:r>
        <w:t>10Linux</w:t>
      </w:r>
      <w:r>
        <w:rPr>
          <w:rFonts w:hint="eastAsia"/>
        </w:rPr>
        <w:t>之磁盘IO查看</w:t>
      </w:r>
    </w:p>
    <w:p w14:paraId="71EED768" w14:textId="267CEA7B" w:rsidR="00067CE7" w:rsidRDefault="00B43EBE" w:rsidP="00D40AF4">
      <w:r>
        <w:rPr>
          <w:noProof/>
        </w:rPr>
        <w:drawing>
          <wp:inline distT="0" distB="0" distL="0" distR="0" wp14:anchorId="213C3E29" wp14:editId="629E4036">
            <wp:extent cx="5274310" cy="275463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E978" w14:textId="1DD3BF2A" w:rsidR="00222B3A" w:rsidRDefault="00B43EBE" w:rsidP="00D40AF4">
      <w:r>
        <w:rPr>
          <w:noProof/>
        </w:rPr>
        <w:drawing>
          <wp:inline distT="0" distB="0" distL="0" distR="0" wp14:anchorId="38786467" wp14:editId="24AF9952">
            <wp:extent cx="5274310" cy="169608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65EE" w14:textId="23512F67" w:rsidR="0071296B" w:rsidRDefault="0071296B" w:rsidP="0071296B">
      <w:pPr>
        <w:pStyle w:val="1"/>
      </w:pPr>
      <w:r>
        <w:rPr>
          <w:rFonts w:hint="eastAsia"/>
        </w:rPr>
        <w:t>111linux之网络IO查看ifstat</w:t>
      </w:r>
    </w:p>
    <w:p w14:paraId="7C944819" w14:textId="067F3CEF" w:rsidR="0071296B" w:rsidRDefault="009A3978" w:rsidP="00D40AF4">
      <w:r>
        <w:rPr>
          <w:noProof/>
        </w:rPr>
        <w:drawing>
          <wp:inline distT="0" distB="0" distL="0" distR="0" wp14:anchorId="700CF1D6" wp14:editId="04352954">
            <wp:extent cx="5274310" cy="177546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3FE4" w14:textId="43E4D098" w:rsidR="009A3978" w:rsidRDefault="009A3978" w:rsidP="009A3978">
      <w:r>
        <w:rPr>
          <w:noProof/>
        </w:rPr>
        <w:lastRenderedPageBreak/>
        <w:drawing>
          <wp:inline distT="0" distB="0" distL="0" distR="0" wp14:anchorId="2AB0D678" wp14:editId="5D2086EB">
            <wp:extent cx="4342857" cy="2076190"/>
            <wp:effectExtent l="0" t="0" r="63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2E49" w14:textId="3A92017A" w:rsidR="009A3978" w:rsidRDefault="009A3978" w:rsidP="009A3978">
      <w:pPr>
        <w:pStyle w:val="1"/>
      </w:pPr>
      <w:r>
        <w:rPr>
          <w:rFonts w:hint="eastAsia"/>
        </w:rPr>
        <w:t>112CPU占用过高的定位分析思路</w:t>
      </w:r>
    </w:p>
    <w:p w14:paraId="0E4F71D3" w14:textId="2AC0B421" w:rsidR="00AA31C2" w:rsidRPr="00AA31C2" w:rsidRDefault="00AA31C2" w:rsidP="00AA31C2">
      <w:r>
        <w:rPr>
          <w:noProof/>
        </w:rPr>
        <w:drawing>
          <wp:inline distT="0" distB="0" distL="0" distR="0" wp14:anchorId="3DCB20FE" wp14:editId="778E13B6">
            <wp:extent cx="5274310" cy="2125980"/>
            <wp:effectExtent l="0" t="0" r="2540" b="762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B595" w14:textId="77777777" w:rsidR="00AA31C2" w:rsidRPr="00AA31C2" w:rsidRDefault="00AA31C2" w:rsidP="00AA31C2"/>
    <w:p w14:paraId="5D15A2AC" w14:textId="28BC9E27" w:rsidR="009A3978" w:rsidRDefault="00AA31C2" w:rsidP="009A3978">
      <w:r>
        <w:rPr>
          <w:noProof/>
        </w:rPr>
        <w:lastRenderedPageBreak/>
        <w:drawing>
          <wp:inline distT="0" distB="0" distL="0" distR="0" wp14:anchorId="3C8011C9" wp14:editId="10E7D3FF">
            <wp:extent cx="5274310" cy="370205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00B4" w14:textId="20972CCC" w:rsidR="00AA31C2" w:rsidRDefault="00AA31C2" w:rsidP="009A3978">
      <w:r>
        <w:rPr>
          <w:noProof/>
        </w:rPr>
        <w:drawing>
          <wp:inline distT="0" distB="0" distL="0" distR="0" wp14:anchorId="2B31E8D3" wp14:editId="6F0B5B59">
            <wp:extent cx="5274310" cy="2316480"/>
            <wp:effectExtent l="0" t="0" r="2540" b="762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55D" w14:textId="4A25D17E" w:rsidR="00AA31C2" w:rsidRDefault="00AA31C2" w:rsidP="00AA31C2">
      <w:pPr>
        <w:pStyle w:val="1"/>
      </w:pPr>
      <w:r>
        <w:rPr>
          <w:rFonts w:hint="eastAsia"/>
        </w:rPr>
        <w:lastRenderedPageBreak/>
        <w:t>113Git</w:t>
      </w:r>
      <w:r>
        <w:t>Hub</w:t>
      </w:r>
      <w:r>
        <w:rPr>
          <w:rFonts w:hint="eastAsia"/>
        </w:rPr>
        <w:t>骚操作之开启</w:t>
      </w:r>
    </w:p>
    <w:p w14:paraId="27E2B175" w14:textId="73670B1F" w:rsidR="00AA31C2" w:rsidRDefault="00C30E85" w:rsidP="009A3978">
      <w:r>
        <w:rPr>
          <w:noProof/>
        </w:rPr>
        <w:drawing>
          <wp:inline distT="0" distB="0" distL="0" distR="0" wp14:anchorId="07D9D8A0" wp14:editId="591AC792">
            <wp:extent cx="5274310" cy="21043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915B" w14:textId="3BDD4274" w:rsidR="00C30E85" w:rsidRDefault="00C30E85" w:rsidP="00C30E85">
      <w:pPr>
        <w:pStyle w:val="2"/>
      </w:pPr>
      <w:r>
        <w:rPr>
          <w:rFonts w:hint="eastAsia"/>
        </w:rPr>
        <w:t>如何在github上提升自己</w:t>
      </w:r>
    </w:p>
    <w:p w14:paraId="324B26C5" w14:textId="2454AA79" w:rsidR="00C30E85" w:rsidRDefault="00C229EE" w:rsidP="009A3978">
      <w:r>
        <w:rPr>
          <w:rFonts w:hint="eastAsia"/>
        </w:rPr>
        <w:t>知不知道怎么用in</w:t>
      </w:r>
      <w:r>
        <w:t>,starts,fork</w:t>
      </w:r>
      <w:r>
        <w:rPr>
          <w:rFonts w:hint="eastAsia"/>
        </w:rPr>
        <w:t>查资料。通配符怎么用。</w:t>
      </w:r>
    </w:p>
    <w:p w14:paraId="6EE7B7E1" w14:textId="7BF805BF" w:rsidR="00600369" w:rsidRDefault="00C229EE" w:rsidP="00C229EE">
      <w:pPr>
        <w:pStyle w:val="1"/>
      </w:pPr>
      <w:r>
        <w:rPr>
          <w:rFonts w:hint="eastAsia"/>
        </w:rPr>
        <w:t>114Git</w:t>
      </w:r>
      <w:r>
        <w:t>Hub</w:t>
      </w:r>
      <w:r>
        <w:rPr>
          <w:rFonts w:hint="eastAsia"/>
        </w:rPr>
        <w:t>骚操作之常用词</w:t>
      </w:r>
    </w:p>
    <w:p w14:paraId="750176A8" w14:textId="06719D16" w:rsidR="00C229EE" w:rsidRDefault="0093048C" w:rsidP="009A3978">
      <w:r>
        <w:rPr>
          <w:noProof/>
        </w:rPr>
        <w:drawing>
          <wp:inline distT="0" distB="0" distL="0" distR="0" wp14:anchorId="4FA41056" wp14:editId="641387AF">
            <wp:extent cx="3333333" cy="1657143"/>
            <wp:effectExtent l="0" t="0" r="635" b="63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FA00" w14:textId="47010476" w:rsidR="00C30E85" w:rsidRDefault="00C229EE" w:rsidP="00DB0EC3">
      <w:pPr>
        <w:pStyle w:val="1"/>
      </w:pPr>
      <w:r>
        <w:rPr>
          <w:rFonts w:hint="eastAsia"/>
        </w:rPr>
        <w:lastRenderedPageBreak/>
        <w:t>115Git</w:t>
      </w:r>
      <w:r>
        <w:t>Hub</w:t>
      </w:r>
      <w:r>
        <w:rPr>
          <w:rFonts w:hint="eastAsia"/>
        </w:rPr>
        <w:t>骚操作之in限制搜做</w:t>
      </w:r>
    </w:p>
    <w:p w14:paraId="0D14FA63" w14:textId="39560C54" w:rsidR="00C229EE" w:rsidRDefault="0093048C" w:rsidP="009A3978">
      <w:r>
        <w:rPr>
          <w:noProof/>
        </w:rPr>
        <w:drawing>
          <wp:inline distT="0" distB="0" distL="0" distR="0" wp14:anchorId="128DEBC9" wp14:editId="076934D7">
            <wp:extent cx="5274310" cy="1479550"/>
            <wp:effectExtent l="0" t="0" r="254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3C5C3" wp14:editId="38669C1D">
            <wp:extent cx="4161905" cy="69523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560" w14:textId="7BE426F8" w:rsidR="00C229EE" w:rsidRDefault="00C229EE" w:rsidP="00DB0EC3">
      <w:pPr>
        <w:pStyle w:val="1"/>
      </w:pPr>
      <w:r>
        <w:rPr>
          <w:rFonts w:hint="eastAsia"/>
        </w:rPr>
        <w:t>116Git</w:t>
      </w:r>
      <w:r>
        <w:t>Hub</w:t>
      </w:r>
      <w:r>
        <w:rPr>
          <w:rFonts w:hint="eastAsia"/>
        </w:rPr>
        <w:t>骚操作之stat和fork范围搜索</w:t>
      </w:r>
    </w:p>
    <w:p w14:paraId="7AB7F24C" w14:textId="4F120CBA" w:rsidR="00C229EE" w:rsidRDefault="00FA0CC9" w:rsidP="009A3978">
      <w:r>
        <w:rPr>
          <w:noProof/>
        </w:rPr>
        <w:drawing>
          <wp:inline distT="0" distB="0" distL="0" distR="0" wp14:anchorId="027F1D5B" wp14:editId="475DADD5">
            <wp:extent cx="5274310" cy="834390"/>
            <wp:effectExtent l="0" t="0" r="254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1A9B" w14:textId="56BCB25A" w:rsidR="00C229EE" w:rsidRDefault="00C229EE" w:rsidP="00DB0EC3">
      <w:pPr>
        <w:pStyle w:val="1"/>
      </w:pPr>
      <w:r>
        <w:rPr>
          <w:rFonts w:hint="eastAsia"/>
        </w:rPr>
        <w:t>117</w:t>
      </w:r>
      <w:r>
        <w:t>Git</w:t>
      </w:r>
      <w:r>
        <w:rPr>
          <w:rFonts w:hint="eastAsia"/>
        </w:rPr>
        <w:t>Hu</w:t>
      </w:r>
      <w:r>
        <w:t>b</w:t>
      </w:r>
      <w:r>
        <w:rPr>
          <w:rFonts w:hint="eastAsia"/>
        </w:rPr>
        <w:t>骚操作之</w:t>
      </w:r>
      <w:r w:rsidR="00DB0EC3">
        <w:rPr>
          <w:rFonts w:hint="eastAsia"/>
        </w:rPr>
        <w:t>awesom</w:t>
      </w:r>
      <w:r w:rsidR="00DB0EC3">
        <w:t>e</w:t>
      </w:r>
      <w:r w:rsidR="00DB0EC3">
        <w:rPr>
          <w:rFonts w:hint="eastAsia"/>
        </w:rPr>
        <w:t>搜索</w:t>
      </w:r>
    </w:p>
    <w:p w14:paraId="2012F84B" w14:textId="6DE35A41" w:rsidR="00DB0EC3" w:rsidRDefault="00FA0CC9" w:rsidP="009A3978">
      <w:r>
        <w:rPr>
          <w:noProof/>
        </w:rPr>
        <w:drawing>
          <wp:inline distT="0" distB="0" distL="0" distR="0" wp14:anchorId="460A5D4F" wp14:editId="1746E330">
            <wp:extent cx="5274310" cy="398145"/>
            <wp:effectExtent l="0" t="0" r="2540" b="190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9D78" w14:textId="71C1FD24" w:rsidR="00DB0EC3" w:rsidRDefault="00DB0EC3" w:rsidP="00DB0EC3">
      <w:pPr>
        <w:pStyle w:val="1"/>
      </w:pPr>
      <w:r>
        <w:rPr>
          <w:rFonts w:hint="eastAsia"/>
        </w:rPr>
        <w:t>118Git</w:t>
      </w:r>
      <w:r>
        <w:t>Hub</w:t>
      </w:r>
      <w:r>
        <w:rPr>
          <w:rFonts w:hint="eastAsia"/>
        </w:rPr>
        <w:t>骚操作之#L数字</w:t>
      </w:r>
    </w:p>
    <w:p w14:paraId="3A1955A0" w14:textId="7B601AFE" w:rsidR="00DB0EC3" w:rsidRDefault="00FA0CC9" w:rsidP="009A3978">
      <w:r>
        <w:rPr>
          <w:noProof/>
        </w:rPr>
        <w:drawing>
          <wp:inline distT="0" distB="0" distL="0" distR="0" wp14:anchorId="30F86B40" wp14:editId="107D6E31">
            <wp:extent cx="5274310" cy="101663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9490" w14:textId="7E56B4F6" w:rsidR="00DB0EC3" w:rsidRDefault="00DB0EC3" w:rsidP="00DB0EC3">
      <w:pPr>
        <w:pStyle w:val="1"/>
      </w:pPr>
      <w:r>
        <w:rPr>
          <w:rFonts w:hint="eastAsia"/>
        </w:rPr>
        <w:lastRenderedPageBreak/>
        <w:t>119GitHub骚操作之T搜索</w:t>
      </w:r>
    </w:p>
    <w:p w14:paraId="5F6944F1" w14:textId="06BF0102" w:rsidR="00DB0EC3" w:rsidRDefault="00FA0CC9" w:rsidP="009A3978">
      <w:r>
        <w:rPr>
          <w:noProof/>
        </w:rPr>
        <w:drawing>
          <wp:inline distT="0" distB="0" distL="0" distR="0" wp14:anchorId="68965AA7" wp14:editId="41BC977A">
            <wp:extent cx="5274310" cy="23380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6F97" w14:textId="71DFE693" w:rsidR="00DB0EC3" w:rsidRDefault="00DB0EC3" w:rsidP="00DB0EC3">
      <w:pPr>
        <w:pStyle w:val="1"/>
      </w:pPr>
      <w:r>
        <w:rPr>
          <w:rFonts w:hint="eastAsia"/>
        </w:rPr>
        <w:t>120GitH</w:t>
      </w:r>
      <w:r>
        <w:t>ub</w:t>
      </w:r>
      <w:r>
        <w:rPr>
          <w:rFonts w:hint="eastAsia"/>
        </w:rPr>
        <w:t>骚操作之搜索区域活跃用户</w:t>
      </w:r>
    </w:p>
    <w:p w14:paraId="1F7B47D2" w14:textId="7E066A02" w:rsidR="00C229EE" w:rsidRPr="00FA0CC9" w:rsidRDefault="00F868C8" w:rsidP="009A3978">
      <w:r>
        <w:rPr>
          <w:noProof/>
        </w:rPr>
        <w:drawing>
          <wp:inline distT="0" distB="0" distL="0" distR="0" wp14:anchorId="571DC1BE" wp14:editId="2B9E68F8">
            <wp:extent cx="2009524" cy="419048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0835" w14:textId="012CAE14" w:rsidR="00C229EE" w:rsidRDefault="00C229EE" w:rsidP="009A3978"/>
    <w:p w14:paraId="2A1EDA0F" w14:textId="7CA02C0A" w:rsidR="00C229EE" w:rsidRDefault="00C229EE" w:rsidP="009A3978"/>
    <w:p w14:paraId="27C688FD" w14:textId="06820BD5" w:rsidR="00C229EE" w:rsidRDefault="00C229EE" w:rsidP="009A3978"/>
    <w:p w14:paraId="460CAD84" w14:textId="6F697133" w:rsidR="00C229EE" w:rsidRDefault="00C229EE" w:rsidP="009A3978"/>
    <w:p w14:paraId="3B289FF9" w14:textId="208DE368" w:rsidR="00C229EE" w:rsidRDefault="00C229EE" w:rsidP="009A3978"/>
    <w:p w14:paraId="7E59DF59" w14:textId="77777777" w:rsidR="00C229EE" w:rsidRPr="00223077" w:rsidRDefault="00C229EE" w:rsidP="009A3978"/>
    <w:sectPr w:rsidR="00C229EE" w:rsidRPr="00223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tianyhe" w:date="2019-07-07T17:09:00Z" w:initials="t">
    <w:p w14:paraId="3D473D56" w14:textId="311ACEA8" w:rsidR="009A3978" w:rsidRDefault="009A39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第一集</w:t>
      </w:r>
    </w:p>
  </w:comment>
  <w:comment w:id="1" w:author="tianyhe" w:date="2019-07-07T17:09:00Z" w:initials="t">
    <w:p w14:paraId="6C76CBEF" w14:textId="02B312E2" w:rsidR="009A3978" w:rsidRDefault="009A39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第二级</w:t>
      </w:r>
    </w:p>
  </w:comment>
  <w:comment w:id="2" w:author="tianyhe" w:date="2019-07-07T17:09:00Z" w:initials="t">
    <w:p w14:paraId="2AE81788" w14:textId="6CDA1738" w:rsidR="009A3978" w:rsidRDefault="009A3978" w:rsidP="00873296">
      <w:pPr>
        <w:pStyle w:val="a6"/>
      </w:pPr>
      <w:r>
        <w:rPr>
          <w:rStyle w:val="a5"/>
        </w:rPr>
        <w:annotationRef/>
      </w:r>
    </w:p>
  </w:comment>
  <w:comment w:id="3" w:author="tianyhe" w:date="2019-07-07T17:11:00Z" w:initials="t">
    <w:p w14:paraId="05B9AB9E" w14:textId="0DDC72D4" w:rsidR="009A3978" w:rsidRDefault="009A39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第三集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D473D56" w15:done="0"/>
  <w15:commentEx w15:paraId="6C76CBEF" w15:done="0"/>
  <w15:commentEx w15:paraId="2AE81788" w15:done="0"/>
  <w15:commentEx w15:paraId="05B9AB9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D473D56" w16cid:durableId="20CCA5BE"/>
  <w16cid:commentId w16cid:paraId="6C76CBEF" w16cid:durableId="20CCA5C9"/>
  <w16cid:commentId w16cid:paraId="2AE81788" w16cid:durableId="20CCA5D8"/>
  <w16cid:commentId w16cid:paraId="05B9AB9E" w16cid:durableId="20CCA64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1A0574"/>
    <w:multiLevelType w:val="hybridMultilevel"/>
    <w:tmpl w:val="AB8A61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0B4A7F"/>
    <w:multiLevelType w:val="hybridMultilevel"/>
    <w:tmpl w:val="1034EF30"/>
    <w:lvl w:ilvl="0" w:tplc="604E2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E790DDA"/>
    <w:multiLevelType w:val="hybridMultilevel"/>
    <w:tmpl w:val="3BCC62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8032D12"/>
    <w:multiLevelType w:val="hybridMultilevel"/>
    <w:tmpl w:val="E0FE2212"/>
    <w:lvl w:ilvl="0" w:tplc="E2C8A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BB660FE"/>
    <w:multiLevelType w:val="hybridMultilevel"/>
    <w:tmpl w:val="9198DE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ianyhe">
    <w15:presenceInfo w15:providerId="None" w15:userId="tianyh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D1B"/>
    <w:rsid w:val="00005DCC"/>
    <w:rsid w:val="00013262"/>
    <w:rsid w:val="000270F2"/>
    <w:rsid w:val="00031A77"/>
    <w:rsid w:val="00067CE7"/>
    <w:rsid w:val="00086579"/>
    <w:rsid w:val="000919A5"/>
    <w:rsid w:val="000C049D"/>
    <w:rsid w:val="00135711"/>
    <w:rsid w:val="001564DA"/>
    <w:rsid w:val="00157FBD"/>
    <w:rsid w:val="0019196C"/>
    <w:rsid w:val="001C04AE"/>
    <w:rsid w:val="001C0CDE"/>
    <w:rsid w:val="001C1CAB"/>
    <w:rsid w:val="001C7616"/>
    <w:rsid w:val="001F7703"/>
    <w:rsid w:val="0020070E"/>
    <w:rsid w:val="00222754"/>
    <w:rsid w:val="00222B3A"/>
    <w:rsid w:val="00223077"/>
    <w:rsid w:val="002403A7"/>
    <w:rsid w:val="0024193B"/>
    <w:rsid w:val="00243AE9"/>
    <w:rsid w:val="002475E6"/>
    <w:rsid w:val="002479EC"/>
    <w:rsid w:val="00277515"/>
    <w:rsid w:val="00287B98"/>
    <w:rsid w:val="00290FCC"/>
    <w:rsid w:val="00297F4B"/>
    <w:rsid w:val="002A7F05"/>
    <w:rsid w:val="002C0B6C"/>
    <w:rsid w:val="002D45F4"/>
    <w:rsid w:val="002F51AE"/>
    <w:rsid w:val="003028A0"/>
    <w:rsid w:val="00305200"/>
    <w:rsid w:val="00306F09"/>
    <w:rsid w:val="00333392"/>
    <w:rsid w:val="00337C06"/>
    <w:rsid w:val="00337CBA"/>
    <w:rsid w:val="003421B7"/>
    <w:rsid w:val="00375D3A"/>
    <w:rsid w:val="00394CA0"/>
    <w:rsid w:val="003C0D86"/>
    <w:rsid w:val="003D1AB8"/>
    <w:rsid w:val="003D56B5"/>
    <w:rsid w:val="00455280"/>
    <w:rsid w:val="00470E7E"/>
    <w:rsid w:val="004731B3"/>
    <w:rsid w:val="004750C1"/>
    <w:rsid w:val="00482E09"/>
    <w:rsid w:val="00487CB9"/>
    <w:rsid w:val="004A5A22"/>
    <w:rsid w:val="004A7C8F"/>
    <w:rsid w:val="004E5F91"/>
    <w:rsid w:val="00511453"/>
    <w:rsid w:val="00541787"/>
    <w:rsid w:val="00566953"/>
    <w:rsid w:val="005740F9"/>
    <w:rsid w:val="005C10DF"/>
    <w:rsid w:val="005D34FB"/>
    <w:rsid w:val="005D745C"/>
    <w:rsid w:val="005E1968"/>
    <w:rsid w:val="00600369"/>
    <w:rsid w:val="0060475F"/>
    <w:rsid w:val="006138F2"/>
    <w:rsid w:val="00622436"/>
    <w:rsid w:val="0062291A"/>
    <w:rsid w:val="00623AFF"/>
    <w:rsid w:val="00661D82"/>
    <w:rsid w:val="00663C86"/>
    <w:rsid w:val="006648AA"/>
    <w:rsid w:val="006774FC"/>
    <w:rsid w:val="00680DD4"/>
    <w:rsid w:val="00682939"/>
    <w:rsid w:val="0068442B"/>
    <w:rsid w:val="00684B77"/>
    <w:rsid w:val="00692658"/>
    <w:rsid w:val="00697E09"/>
    <w:rsid w:val="006B48E6"/>
    <w:rsid w:val="006D416C"/>
    <w:rsid w:val="006E0A7D"/>
    <w:rsid w:val="006E2561"/>
    <w:rsid w:val="006E34B4"/>
    <w:rsid w:val="006E63C3"/>
    <w:rsid w:val="006F279E"/>
    <w:rsid w:val="0071296B"/>
    <w:rsid w:val="00720933"/>
    <w:rsid w:val="007347F9"/>
    <w:rsid w:val="007503F9"/>
    <w:rsid w:val="00753BCE"/>
    <w:rsid w:val="0075799B"/>
    <w:rsid w:val="00782DAC"/>
    <w:rsid w:val="00787078"/>
    <w:rsid w:val="00790F4B"/>
    <w:rsid w:val="00792C23"/>
    <w:rsid w:val="007B26BD"/>
    <w:rsid w:val="007B73D3"/>
    <w:rsid w:val="007D3A22"/>
    <w:rsid w:val="007E2CEB"/>
    <w:rsid w:val="007E32D4"/>
    <w:rsid w:val="007F6277"/>
    <w:rsid w:val="00802DC8"/>
    <w:rsid w:val="0081210E"/>
    <w:rsid w:val="0081558F"/>
    <w:rsid w:val="0083357C"/>
    <w:rsid w:val="00835F98"/>
    <w:rsid w:val="00837150"/>
    <w:rsid w:val="0085107A"/>
    <w:rsid w:val="00856554"/>
    <w:rsid w:val="00873296"/>
    <w:rsid w:val="00876748"/>
    <w:rsid w:val="00877390"/>
    <w:rsid w:val="00892A09"/>
    <w:rsid w:val="008A0A2F"/>
    <w:rsid w:val="008A5C89"/>
    <w:rsid w:val="008C2450"/>
    <w:rsid w:val="008C2657"/>
    <w:rsid w:val="008D42E5"/>
    <w:rsid w:val="008D49A4"/>
    <w:rsid w:val="008F6A38"/>
    <w:rsid w:val="009216E2"/>
    <w:rsid w:val="00930239"/>
    <w:rsid w:val="0093048C"/>
    <w:rsid w:val="00934506"/>
    <w:rsid w:val="00963A94"/>
    <w:rsid w:val="00972BC6"/>
    <w:rsid w:val="009A3978"/>
    <w:rsid w:val="009B2AC2"/>
    <w:rsid w:val="009B749F"/>
    <w:rsid w:val="009C360A"/>
    <w:rsid w:val="009C6ADA"/>
    <w:rsid w:val="009D58E6"/>
    <w:rsid w:val="009E4918"/>
    <w:rsid w:val="009F0A38"/>
    <w:rsid w:val="00A0417F"/>
    <w:rsid w:val="00A22C28"/>
    <w:rsid w:val="00A2794B"/>
    <w:rsid w:val="00A32A69"/>
    <w:rsid w:val="00A34510"/>
    <w:rsid w:val="00A46729"/>
    <w:rsid w:val="00A64055"/>
    <w:rsid w:val="00A922DF"/>
    <w:rsid w:val="00A9685E"/>
    <w:rsid w:val="00AA1C6D"/>
    <w:rsid w:val="00AA31C2"/>
    <w:rsid w:val="00AB04D1"/>
    <w:rsid w:val="00AD75F2"/>
    <w:rsid w:val="00AD7B13"/>
    <w:rsid w:val="00AF2051"/>
    <w:rsid w:val="00AF6816"/>
    <w:rsid w:val="00B11B32"/>
    <w:rsid w:val="00B20611"/>
    <w:rsid w:val="00B24C63"/>
    <w:rsid w:val="00B40D1C"/>
    <w:rsid w:val="00B42F47"/>
    <w:rsid w:val="00B43EBE"/>
    <w:rsid w:val="00B45B1B"/>
    <w:rsid w:val="00BA5F7D"/>
    <w:rsid w:val="00BB0958"/>
    <w:rsid w:val="00BB4ADE"/>
    <w:rsid w:val="00BB5B59"/>
    <w:rsid w:val="00BB7F56"/>
    <w:rsid w:val="00BC17C6"/>
    <w:rsid w:val="00BC6ACB"/>
    <w:rsid w:val="00BD0116"/>
    <w:rsid w:val="00BD1D1B"/>
    <w:rsid w:val="00BD7727"/>
    <w:rsid w:val="00BD7BA0"/>
    <w:rsid w:val="00C1485D"/>
    <w:rsid w:val="00C229EE"/>
    <w:rsid w:val="00C30E85"/>
    <w:rsid w:val="00C35EA8"/>
    <w:rsid w:val="00C42181"/>
    <w:rsid w:val="00C52ABD"/>
    <w:rsid w:val="00C607F9"/>
    <w:rsid w:val="00C640FE"/>
    <w:rsid w:val="00C873B2"/>
    <w:rsid w:val="00C900F9"/>
    <w:rsid w:val="00C90186"/>
    <w:rsid w:val="00CB32F6"/>
    <w:rsid w:val="00CB6D05"/>
    <w:rsid w:val="00CC1A37"/>
    <w:rsid w:val="00CD31A4"/>
    <w:rsid w:val="00CE2FA0"/>
    <w:rsid w:val="00D03A2F"/>
    <w:rsid w:val="00D05FE3"/>
    <w:rsid w:val="00D17C01"/>
    <w:rsid w:val="00D223B8"/>
    <w:rsid w:val="00D33FB8"/>
    <w:rsid w:val="00D40AF4"/>
    <w:rsid w:val="00D6769C"/>
    <w:rsid w:val="00D80799"/>
    <w:rsid w:val="00D97187"/>
    <w:rsid w:val="00DA1597"/>
    <w:rsid w:val="00DA3275"/>
    <w:rsid w:val="00DB0EC3"/>
    <w:rsid w:val="00DB3B81"/>
    <w:rsid w:val="00DD2D82"/>
    <w:rsid w:val="00DD555F"/>
    <w:rsid w:val="00E0602A"/>
    <w:rsid w:val="00E21138"/>
    <w:rsid w:val="00E2496D"/>
    <w:rsid w:val="00E46654"/>
    <w:rsid w:val="00E47277"/>
    <w:rsid w:val="00E47E5E"/>
    <w:rsid w:val="00E60E5C"/>
    <w:rsid w:val="00EA3FE6"/>
    <w:rsid w:val="00EB16F2"/>
    <w:rsid w:val="00EC64A6"/>
    <w:rsid w:val="00ED55BD"/>
    <w:rsid w:val="00F03508"/>
    <w:rsid w:val="00F11A4F"/>
    <w:rsid w:val="00F340D5"/>
    <w:rsid w:val="00F37946"/>
    <w:rsid w:val="00F37A2F"/>
    <w:rsid w:val="00F527FC"/>
    <w:rsid w:val="00F532A5"/>
    <w:rsid w:val="00F61903"/>
    <w:rsid w:val="00F7594F"/>
    <w:rsid w:val="00F76E83"/>
    <w:rsid w:val="00F868C8"/>
    <w:rsid w:val="00F9064C"/>
    <w:rsid w:val="00F94AD0"/>
    <w:rsid w:val="00F97DA1"/>
    <w:rsid w:val="00FA0CC9"/>
    <w:rsid w:val="00FA5D24"/>
    <w:rsid w:val="00FD6171"/>
    <w:rsid w:val="00FE4DE3"/>
    <w:rsid w:val="00FE6E53"/>
    <w:rsid w:val="00FF1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07249"/>
  <w15:chartTrackingRefBased/>
  <w15:docId w15:val="{053FE099-9C9B-4A36-A570-C8F094369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7C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B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32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2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17C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17C0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17C0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B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73296"/>
    <w:rPr>
      <w:b/>
      <w:bCs/>
      <w:sz w:val="32"/>
      <w:szCs w:val="32"/>
    </w:rPr>
  </w:style>
  <w:style w:type="character" w:styleId="a5">
    <w:name w:val="annotation reference"/>
    <w:basedOn w:val="a0"/>
    <w:uiPriority w:val="99"/>
    <w:semiHidden/>
    <w:unhideWhenUsed/>
    <w:rsid w:val="00873296"/>
    <w:rPr>
      <w:sz w:val="21"/>
      <w:szCs w:val="21"/>
    </w:rPr>
  </w:style>
  <w:style w:type="paragraph" w:styleId="a6">
    <w:name w:val="annotation text"/>
    <w:basedOn w:val="a"/>
    <w:link w:val="a7"/>
    <w:uiPriority w:val="99"/>
    <w:unhideWhenUsed/>
    <w:rsid w:val="00873296"/>
    <w:pPr>
      <w:jc w:val="left"/>
    </w:pPr>
  </w:style>
  <w:style w:type="character" w:customStyle="1" w:styleId="a7">
    <w:name w:val="批注文字 字符"/>
    <w:basedOn w:val="a0"/>
    <w:link w:val="a6"/>
    <w:uiPriority w:val="99"/>
    <w:rsid w:val="00873296"/>
  </w:style>
  <w:style w:type="paragraph" w:styleId="a8">
    <w:name w:val="annotation subject"/>
    <w:basedOn w:val="a6"/>
    <w:next w:val="a6"/>
    <w:link w:val="a9"/>
    <w:uiPriority w:val="99"/>
    <w:semiHidden/>
    <w:unhideWhenUsed/>
    <w:rsid w:val="00873296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873296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873296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873296"/>
    <w:rPr>
      <w:sz w:val="18"/>
      <w:szCs w:val="18"/>
    </w:rPr>
  </w:style>
  <w:style w:type="paragraph" w:styleId="ac">
    <w:name w:val="List Paragraph"/>
    <w:basedOn w:val="a"/>
    <w:uiPriority w:val="34"/>
    <w:qFormat/>
    <w:rsid w:val="00F527FC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BB7F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B7F56"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D2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d">
    <w:name w:val="Strong"/>
    <w:basedOn w:val="a0"/>
    <w:uiPriority w:val="22"/>
    <w:qFormat/>
    <w:rsid w:val="00663C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60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comments" Target="comment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54" Type="http://schemas.openxmlformats.org/officeDocument/2006/relationships/image" Target="media/image247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microsoft.com/office/2016/09/relationships/commentsIds" Target="commentsId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microsoft.com/office/2011/relationships/people" Target="peop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4055</TotalTime>
  <Pages>113</Pages>
  <Words>1112</Words>
  <Characters>6340</Characters>
  <Application>Microsoft Office Word</Application>
  <DocSecurity>0</DocSecurity>
  <Lines>52</Lines>
  <Paragraphs>14</Paragraphs>
  <ScaleCrop>false</ScaleCrop>
  <Company/>
  <LinksUpToDate>false</LinksUpToDate>
  <CharactersWithSpaces>7438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210</cp:revision>
  <dcterms:created xsi:type="dcterms:W3CDTF">2019-07-07T08:23:00Z</dcterms:created>
  <dcterms:modified xsi:type="dcterms:W3CDTF">2019-07-29T01:31:00Z</dcterms:modified>
</cp:coreProperties>
</file>